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0"/>
        <w:gridCol w:w="81"/>
        <w:gridCol w:w="35"/>
        <w:gridCol w:w="13"/>
        <w:gridCol w:w="256"/>
        <w:gridCol w:w="10"/>
        <w:gridCol w:w="962"/>
        <w:gridCol w:w="162"/>
        <w:gridCol w:w="264"/>
        <w:gridCol w:w="244"/>
        <w:gridCol w:w="66"/>
        <w:gridCol w:w="74"/>
        <w:gridCol w:w="36"/>
        <w:gridCol w:w="56"/>
        <w:gridCol w:w="8"/>
        <w:gridCol w:w="12"/>
        <w:gridCol w:w="120"/>
        <w:gridCol w:w="56"/>
        <w:gridCol w:w="124"/>
        <w:gridCol w:w="74"/>
        <w:gridCol w:w="486"/>
        <w:gridCol w:w="186"/>
        <w:gridCol w:w="24"/>
        <w:gridCol w:w="206"/>
        <w:gridCol w:w="260"/>
        <w:gridCol w:w="108"/>
        <w:gridCol w:w="238"/>
        <w:gridCol w:w="16"/>
        <w:gridCol w:w="28"/>
        <w:gridCol w:w="36"/>
        <w:gridCol w:w="70"/>
        <w:gridCol w:w="28"/>
        <w:gridCol w:w="14"/>
        <w:gridCol w:w="64"/>
        <w:gridCol w:w="312"/>
        <w:gridCol w:w="374"/>
        <w:gridCol w:w="194"/>
        <w:gridCol w:w="24"/>
        <w:gridCol w:w="318"/>
        <w:gridCol w:w="374"/>
        <w:gridCol w:w="88"/>
        <w:gridCol w:w="120"/>
        <w:gridCol w:w="12"/>
        <w:gridCol w:w="90"/>
        <w:gridCol w:w="24"/>
        <w:gridCol w:w="12"/>
        <w:gridCol w:w="14"/>
        <w:gridCol w:w="338"/>
        <w:gridCol w:w="380"/>
        <w:gridCol w:w="178"/>
        <w:gridCol w:w="28"/>
        <w:gridCol w:w="266"/>
        <w:gridCol w:w="134"/>
        <w:gridCol w:w="638"/>
      </w:tblGrid>
      <w:tr w:rsidR="000C0A5C" w:rsidRPr="000C0A5C" w14:paraId="212AD75A" w14:textId="77777777" w:rsidTr="006903A8">
        <w:trPr>
          <w:cantSplit/>
          <w:trHeight w:hRule="exact" w:val="550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7895" w14:textId="77777777" w:rsidR="000C0A5C" w:rsidRPr="000C0A5C" w:rsidRDefault="000C0A5C" w:rsidP="000C0A5C">
            <w:pPr>
              <w:ind w:right="6"/>
              <w:jc w:val="right"/>
              <w:rPr>
                <w:rFonts w:ascii="標楷體" w:eastAsia="標楷體" w:hAnsi="Times New Roman" w:cs="Times New Roman"/>
                <w:b/>
                <w:sz w:val="40"/>
                <w:szCs w:val="40"/>
              </w:rPr>
            </w:pPr>
            <w:r w:rsidRPr="000C0A5C">
              <w:rPr>
                <w:rFonts w:ascii="標楷體" w:eastAsia="標楷體" w:hAnsi="Times New Roman" w:cs="Times New Roman" w:hint="eastAsia"/>
                <w:b/>
                <w:sz w:val="40"/>
                <w:szCs w:val="40"/>
              </w:rPr>
              <w:t>丙、</w:t>
            </w:r>
            <w:proofErr w:type="gramStart"/>
            <w:r w:rsidRPr="000C0A5C">
              <w:rPr>
                <w:rFonts w:ascii="標楷體" w:eastAsia="標楷體" w:hAnsi="Times New Roman" w:cs="Times New Roman" w:hint="eastAsia"/>
                <w:b/>
                <w:sz w:val="40"/>
                <w:szCs w:val="40"/>
              </w:rPr>
              <w:t>最</w:t>
            </w:r>
            <w:proofErr w:type="gramEnd"/>
            <w:r w:rsidRPr="000C0A5C">
              <w:rPr>
                <w:rFonts w:ascii="標楷體" w:eastAsia="標楷體" w:hAnsi="Times New Roman" w:cs="Times New Roman" w:hint="eastAsia"/>
                <w:b/>
                <w:sz w:val="40"/>
                <w:szCs w:val="40"/>
              </w:rPr>
              <w:t>終審</w:t>
            </w:r>
          </w:p>
        </w:tc>
      </w:tr>
      <w:tr w:rsidR="000C0A5C" w:rsidRPr="000C0A5C" w14:paraId="706CEB18" w14:textId="77777777" w:rsidTr="006903A8">
        <w:trPr>
          <w:cantSplit/>
          <w:trHeight w:hRule="exact" w:val="550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46ED7" w14:textId="77777777" w:rsidR="000C0A5C" w:rsidRPr="000C0A5C" w:rsidRDefault="000C0A5C" w:rsidP="000C0A5C">
            <w:pPr>
              <w:ind w:right="6"/>
              <w:jc w:val="right"/>
              <w:rPr>
                <w:rFonts w:ascii="標楷體" w:eastAsia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0C0A5C">
              <w:rPr>
                <w:rFonts w:ascii="標楷體" w:eastAsia="標楷體" w:hAnsi="Times New Roman" w:cs="Times New Roman"/>
                <w:b/>
                <w:sz w:val="36"/>
                <w:szCs w:val="36"/>
              </w:rPr>
              <w:br w:type="page"/>
            </w:r>
            <w:r w:rsidRPr="000C0A5C">
              <w:rPr>
                <w:rFonts w:ascii="標楷體" w:eastAsia="標楷體" w:hAnsi="Times New Roman" w:cs="Times New Roman"/>
                <w:b/>
                <w:spacing w:val="20"/>
                <w:sz w:val="36"/>
                <w:szCs w:val="36"/>
                <w:u w:val="single"/>
              </w:rPr>
              <w:t>壹、</w:t>
            </w:r>
            <w:r w:rsidRPr="000C0A5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0C0A5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0C0A5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年度臺北市總決算</w:t>
            </w:r>
          </w:p>
        </w:tc>
      </w:tr>
      <w:tr w:rsidR="000C0A5C" w:rsidRPr="000C0A5C" w14:paraId="69F6340D" w14:textId="77777777" w:rsidTr="006903A8">
        <w:trPr>
          <w:cantSplit/>
          <w:trHeight w:hRule="exact" w:val="454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3F261" w14:textId="77777777" w:rsidR="000C0A5C" w:rsidRPr="000C0A5C" w:rsidRDefault="000C0A5C" w:rsidP="000C0A5C">
            <w:pPr>
              <w:ind w:left="85"/>
              <w:jc w:val="right"/>
              <w:rPr>
                <w:rFonts w:ascii="標楷體" w:eastAsia="標楷體" w:hAnsi="Times New Roman" w:cs="Times New Roman"/>
                <w:spacing w:val="20"/>
                <w:szCs w:val="20"/>
              </w:rPr>
            </w:pPr>
          </w:p>
        </w:tc>
      </w:tr>
      <w:tr w:rsidR="000C0A5C" w:rsidRPr="000C0A5C" w14:paraId="652CAE18" w14:textId="77777777" w:rsidTr="006903A8">
        <w:trPr>
          <w:cantSplit/>
          <w:trHeight w:hRule="exact" w:val="272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7B522" w14:textId="77777777" w:rsidR="000C0A5C" w:rsidRPr="000C0A5C" w:rsidRDefault="000C0A5C" w:rsidP="000C0A5C">
            <w:pPr>
              <w:spacing w:line="240" w:lineRule="exact"/>
              <w:ind w:left="85"/>
              <w:jc w:val="righ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7E79CD" w:rsidRPr="000C0A5C" w14:paraId="4AC0799F" w14:textId="77777777" w:rsidTr="003D5703">
        <w:trPr>
          <w:cantSplit/>
          <w:trHeight w:val="454"/>
          <w:jc w:val="center"/>
        </w:trPr>
        <w:tc>
          <w:tcPr>
            <w:tcW w:w="1724" w:type="pct"/>
            <w:gridSpan w:val="9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FB943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070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4AC9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89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8B5D8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原列決算數</w:t>
            </w:r>
          </w:p>
        </w:tc>
        <w:tc>
          <w:tcPr>
            <w:tcW w:w="11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4FB7C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</w:t>
            </w:r>
          </w:p>
        </w:tc>
      </w:tr>
      <w:tr w:rsidR="007E79CD" w:rsidRPr="000C0A5C" w14:paraId="17945571" w14:textId="77777777" w:rsidTr="003D5703">
        <w:trPr>
          <w:cantSplit/>
          <w:trHeight w:val="454"/>
          <w:jc w:val="center"/>
        </w:trPr>
        <w:tc>
          <w:tcPr>
            <w:tcW w:w="1724" w:type="pct"/>
            <w:gridSpan w:val="9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69DBB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70" w:type="pct"/>
            <w:gridSpan w:val="1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E805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089" w:type="pct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06E5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1118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5B6E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</w:tr>
      <w:tr w:rsidR="007E79CD" w:rsidRPr="000C0A5C" w14:paraId="42363EF8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309E98A8" w14:textId="77777777" w:rsidR="000C0A5C" w:rsidRPr="000C0A5C" w:rsidRDefault="000C0A5C" w:rsidP="000C0A5C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一、</w:t>
            </w:r>
            <w:r w:rsidRPr="000C0A5C">
              <w:rPr>
                <w:rFonts w:ascii="標楷體" w:eastAsia="標楷體" w:hAnsi="Times New Roman" w:cs="Times New Roman" w:hint="eastAsia"/>
                <w:b/>
                <w:noProof/>
                <w:spacing w:val="326"/>
                <w:kern w:val="0"/>
                <w:sz w:val="20"/>
                <w:szCs w:val="20"/>
                <w:fitText w:val="2760" w:id="-1232838400"/>
              </w:rPr>
              <w:t>歲入合</w:t>
            </w:r>
            <w:r w:rsidRPr="000C0A5C">
              <w:rPr>
                <w:rFonts w:ascii="標楷體" w:eastAsia="標楷體" w:hAnsi="Times New Roman" w:cs="Times New Roman" w:hint="eastAsia"/>
                <w:b/>
                <w:noProof/>
                <w:spacing w:val="2"/>
                <w:kern w:val="0"/>
                <w:sz w:val="20"/>
                <w:szCs w:val="20"/>
                <w:fitText w:val="2760" w:id="-1232838400"/>
              </w:rPr>
              <w:t>計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4F533F3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182,208,427,000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47AE220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186,746,500,948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7E5C9E6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186,759,040,911</w:t>
            </w:r>
          </w:p>
        </w:tc>
      </w:tr>
      <w:tr w:rsidR="007E79CD" w:rsidRPr="000C0A5C" w14:paraId="6B69CB07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361A90AD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1.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326"/>
                <w:kern w:val="0"/>
                <w:sz w:val="20"/>
                <w:szCs w:val="20"/>
                <w:fitText w:val="2760" w:id="-1232838399"/>
              </w:rPr>
              <w:t>稅課收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99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342D1BD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132,074,193,000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419286B0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135,614,034,315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2D45D785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135,614,034,315</w:t>
            </w:r>
          </w:p>
        </w:tc>
      </w:tr>
      <w:tr w:rsidR="007E79CD" w:rsidRPr="000C0A5C" w14:paraId="0DC4792A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549EB0D8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2.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13"/>
                <w:kern w:val="0"/>
                <w:sz w:val="20"/>
                <w:szCs w:val="20"/>
                <w:fitText w:val="2760" w:id="-1232838398"/>
              </w:rPr>
              <w:t>罰款及賠償收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98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66F33E7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3,683,002,000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1CB10A1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3,668,532,949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4EDCF58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3,679,386,997</w:t>
            </w:r>
          </w:p>
        </w:tc>
      </w:tr>
      <w:tr w:rsidR="007E79CD" w:rsidRPr="000C0A5C" w14:paraId="16DA7A45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4569056B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3.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326"/>
                <w:kern w:val="0"/>
                <w:sz w:val="20"/>
                <w:szCs w:val="20"/>
                <w:fitText w:val="2760" w:id="-1232838397"/>
              </w:rPr>
              <w:t>規費收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97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6901A67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8,226,482,000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7F5B55AD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8,243,679,108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6DF2CE1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8,243,679,108</w:t>
            </w:r>
          </w:p>
        </w:tc>
      </w:tr>
      <w:tr w:rsidR="007E79CD" w:rsidRPr="000C0A5C" w14:paraId="1A6A4F0B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5691580C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4.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326"/>
                <w:kern w:val="0"/>
                <w:sz w:val="20"/>
                <w:szCs w:val="20"/>
                <w:fitText w:val="2760" w:id="-1232838396"/>
              </w:rPr>
              <w:t>財產收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96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20EB99E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5,592,268,000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097D039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5,163,545,783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1BFED627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5,163,545,783</w:t>
            </w:r>
          </w:p>
        </w:tc>
      </w:tr>
      <w:tr w:rsidR="007E79CD" w:rsidRPr="000C0A5C" w14:paraId="1E0689EA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7B67074C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5.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60"/>
                <w:kern w:val="0"/>
                <w:sz w:val="20"/>
                <w:szCs w:val="20"/>
                <w:fitText w:val="2760" w:id="-1232838395"/>
              </w:rPr>
              <w:t>營業盈餘及事業收</w:t>
            </w:r>
            <w:r w:rsidRPr="000C0A5C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760" w:id="-1232838395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3A8FF88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12,525,839,000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403F227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12,809,660,107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511B43D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12,809,660,107</w:t>
            </w:r>
          </w:p>
        </w:tc>
      </w:tr>
      <w:tr w:rsidR="007E79CD" w:rsidRPr="000C0A5C" w14:paraId="02E23DC6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7BE5A4AE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6.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13"/>
                <w:kern w:val="0"/>
                <w:sz w:val="20"/>
                <w:szCs w:val="20"/>
                <w:fitText w:val="2760" w:id="-1232838394"/>
              </w:rPr>
              <w:t>補助及協助收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94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33EB9CC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18,288,075,000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70EA319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17,942,767,115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637E647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17,943,540,176</w:t>
            </w:r>
          </w:p>
        </w:tc>
      </w:tr>
      <w:tr w:rsidR="007E79CD" w:rsidRPr="000C0A5C" w14:paraId="7A53B026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3C687C0B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7.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13"/>
                <w:kern w:val="0"/>
                <w:sz w:val="20"/>
                <w:szCs w:val="20"/>
                <w:fitText w:val="2760" w:id="-1232838393"/>
              </w:rPr>
              <w:t>捐獻及贈與收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93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0F6B84C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126,755,000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2AD2459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126,253,482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5FC3EC7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126,253,482</w:t>
            </w:r>
          </w:p>
        </w:tc>
      </w:tr>
      <w:tr w:rsidR="007E79CD" w:rsidRPr="000C0A5C" w14:paraId="6606AE4C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7799ABF8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8.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326"/>
                <w:kern w:val="0"/>
                <w:sz w:val="20"/>
                <w:szCs w:val="20"/>
                <w:fitText w:val="2760" w:id="-1232838392"/>
              </w:rPr>
              <w:t>其他收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92"/>
              </w:rPr>
              <w:t>入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5D67473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1,691,813,000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5E233DF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3,178,028,089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090D807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3,178,940,943</w:t>
            </w:r>
          </w:p>
        </w:tc>
      </w:tr>
      <w:tr w:rsidR="007E79CD" w:rsidRPr="000C0A5C" w14:paraId="222A87CF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29597B9E" w14:textId="77777777" w:rsidR="000C0A5C" w:rsidRPr="000C0A5C" w:rsidRDefault="000C0A5C" w:rsidP="000C0A5C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二、</w:t>
            </w:r>
            <w:r w:rsidRPr="000C0A5C">
              <w:rPr>
                <w:rFonts w:ascii="標楷體" w:eastAsia="標楷體" w:hAnsi="Times New Roman" w:cs="Times New Roman" w:hint="eastAsia"/>
                <w:b/>
                <w:noProof/>
                <w:spacing w:val="326"/>
                <w:kern w:val="0"/>
                <w:sz w:val="20"/>
                <w:szCs w:val="20"/>
                <w:fitText w:val="2760" w:id="-1232838391"/>
              </w:rPr>
              <w:t>歲出合</w:t>
            </w:r>
            <w:r w:rsidRPr="000C0A5C">
              <w:rPr>
                <w:rFonts w:ascii="標楷體" w:eastAsia="標楷體" w:hAnsi="Times New Roman" w:cs="Times New Roman" w:hint="eastAsia"/>
                <w:b/>
                <w:noProof/>
                <w:spacing w:val="2"/>
                <w:kern w:val="0"/>
                <w:sz w:val="20"/>
                <w:szCs w:val="20"/>
                <w:fitText w:val="2760" w:id="-1232838391"/>
              </w:rPr>
              <w:t>計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68E8265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184,788,395,000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2D142F40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179,515,554,257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7A657AF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179,508,222,026</w:t>
            </w:r>
          </w:p>
        </w:tc>
      </w:tr>
      <w:tr w:rsidR="007E79CD" w:rsidRPr="000C0A5C" w14:paraId="671F0BA5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54A8C745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1.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56"/>
                <w:kern w:val="0"/>
                <w:sz w:val="20"/>
                <w:szCs w:val="20"/>
                <w:fitText w:val="2760" w:id="-1232838390"/>
              </w:rPr>
              <w:t>一般政務支</w:t>
            </w:r>
            <w:r w:rsidRPr="000C0A5C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760" w:id="-1232838390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69F18F4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30,636,615,340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7313C374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30,030,599,383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583E3FB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30,029,628,804</w:t>
            </w:r>
          </w:p>
        </w:tc>
      </w:tr>
      <w:tr w:rsidR="007E79CD" w:rsidRPr="000C0A5C" w14:paraId="2119EF0C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2D0EB3AD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2.</w:t>
            </w:r>
            <w:r w:rsidRPr="0080116E">
              <w:rPr>
                <w:rFonts w:ascii="標楷體" w:eastAsia="標楷體" w:hAnsi="Times New Roman" w:cs="Times New Roman" w:hint="eastAsia"/>
                <w:noProof/>
                <w:spacing w:val="83"/>
                <w:kern w:val="0"/>
                <w:sz w:val="20"/>
                <w:szCs w:val="20"/>
                <w:fitText w:val="2760" w:id="-1232838389"/>
              </w:rPr>
              <w:t>教育科學文化支</w:t>
            </w:r>
            <w:r w:rsidRPr="0080116E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760" w:id="-1232838389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280FBB8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65,824,924,151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7E9B09E7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65,539,280,495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1CD7E28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65,537,955,086</w:t>
            </w:r>
          </w:p>
        </w:tc>
      </w:tr>
      <w:tr w:rsidR="007E79CD" w:rsidRPr="000C0A5C" w14:paraId="769311D5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7AF453F5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3.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56"/>
                <w:kern w:val="0"/>
                <w:sz w:val="20"/>
                <w:szCs w:val="20"/>
                <w:fitText w:val="2760" w:id="-1232838388"/>
              </w:rPr>
              <w:t>經濟發展支</w:t>
            </w:r>
            <w:r w:rsidRPr="000C0A5C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760" w:id="-1232838388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0A45CB7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31,242,142,489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329BC955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30,597,968,057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1D879CB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30,593,486,380</w:t>
            </w:r>
          </w:p>
        </w:tc>
      </w:tr>
      <w:tr w:rsidR="007E79CD" w:rsidRPr="000C0A5C" w14:paraId="0D4A77CD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032008ED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4.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56"/>
                <w:kern w:val="0"/>
                <w:sz w:val="20"/>
                <w:szCs w:val="20"/>
                <w:fitText w:val="2760" w:id="-1232838387"/>
              </w:rPr>
              <w:t>社會福利支</w:t>
            </w:r>
            <w:r w:rsidRPr="000C0A5C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760" w:id="-1232838387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7F0318F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33,755,557,584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34E22775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31,804,492,277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63108EFD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31,803,937,711</w:t>
            </w:r>
          </w:p>
        </w:tc>
      </w:tr>
      <w:tr w:rsidR="007E79CD" w:rsidRPr="000C0A5C" w14:paraId="4A55AD05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7CE2988F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5.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8"/>
                <w:kern w:val="0"/>
                <w:sz w:val="20"/>
                <w:szCs w:val="20"/>
                <w:fitText w:val="2760" w:id="-1232838386"/>
              </w:rPr>
              <w:t>社區發展及環境保護支</w:t>
            </w:r>
            <w:r w:rsidRPr="000C0A5C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760" w:id="-1232838386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1C03A2C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14,295,067,190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52889DC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14,172,232,593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5E1AEF2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14,172,232,593</w:t>
            </w:r>
          </w:p>
        </w:tc>
      </w:tr>
      <w:tr w:rsidR="007E79CD" w:rsidRPr="000C0A5C" w14:paraId="6AE11FE5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53DB6A56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6.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56"/>
                <w:kern w:val="0"/>
                <w:sz w:val="20"/>
                <w:szCs w:val="20"/>
                <w:fitText w:val="2760" w:id="-1232838385"/>
              </w:rPr>
              <w:t>退休撫卹支</w:t>
            </w:r>
            <w:r w:rsidRPr="000C0A5C">
              <w:rPr>
                <w:rFonts w:ascii="標楷體" w:eastAsia="標楷體" w:hAnsi="Times New Roman" w:cs="Times New Roman" w:hint="eastAsia"/>
                <w:noProof/>
                <w:kern w:val="0"/>
                <w:sz w:val="20"/>
                <w:szCs w:val="20"/>
                <w:fitText w:val="2760" w:id="-1232838385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238B570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5,323,356,000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3397B0E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4,887,125,296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5D6AF25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4,887,125,296</w:t>
            </w:r>
          </w:p>
        </w:tc>
      </w:tr>
      <w:tr w:rsidR="007E79CD" w:rsidRPr="000C0A5C" w14:paraId="368FB824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599177EB" w14:textId="77777777" w:rsidR="000C0A5C" w:rsidRPr="000C0A5C" w:rsidRDefault="000C0A5C" w:rsidP="000C0A5C">
            <w:pPr>
              <w:ind w:leftChars="100" w:left="240"/>
              <w:jc w:val="both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7.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326"/>
                <w:kern w:val="0"/>
                <w:sz w:val="20"/>
                <w:szCs w:val="20"/>
                <w:fitText w:val="2760" w:id="-1232838384"/>
              </w:rPr>
              <w:t>債務支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384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3CB26995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597,287,000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2389529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564,063,794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6632666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564,063,794</w:t>
            </w:r>
          </w:p>
        </w:tc>
      </w:tr>
      <w:tr w:rsidR="007E79CD" w:rsidRPr="000C0A5C" w14:paraId="61802322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4298096E" w14:textId="77777777" w:rsidR="000C0A5C" w:rsidRPr="000C0A5C" w:rsidRDefault="000C0A5C" w:rsidP="000C0A5C">
            <w:pPr>
              <w:ind w:leftChars="100" w:left="240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noProof/>
                <w:sz w:val="20"/>
                <w:szCs w:val="20"/>
              </w:rPr>
              <w:t>8.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113"/>
                <w:kern w:val="0"/>
                <w:sz w:val="20"/>
                <w:szCs w:val="20"/>
                <w:fitText w:val="2760" w:id="-1232838400"/>
              </w:rPr>
              <w:t>補助及其他支</w:t>
            </w:r>
            <w:r w:rsidRPr="000C0A5C">
              <w:rPr>
                <w:rFonts w:ascii="標楷體" w:eastAsia="標楷體" w:hAnsi="Times New Roman" w:cs="Times New Roman" w:hint="eastAsia"/>
                <w:noProof/>
                <w:spacing w:val="2"/>
                <w:kern w:val="0"/>
                <w:sz w:val="20"/>
                <w:szCs w:val="20"/>
                <w:fitText w:val="2760" w:id="-1232838400"/>
              </w:rPr>
              <w:t>出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5DAE9E5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3,113,445,246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0EFC961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1,919,792,362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0B15E1B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1,919,792,362</w:t>
            </w:r>
          </w:p>
        </w:tc>
      </w:tr>
      <w:tr w:rsidR="007E79CD" w:rsidRPr="000C0A5C" w14:paraId="48CA47D9" w14:textId="77777777" w:rsidTr="003D570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01"/>
          <w:jc w:val="center"/>
        </w:trPr>
        <w:tc>
          <w:tcPr>
            <w:tcW w:w="1724" w:type="pct"/>
            <w:gridSpan w:val="9"/>
            <w:shd w:val="clear" w:color="auto" w:fill="auto"/>
          </w:tcPr>
          <w:p w14:paraId="0BD0B568" w14:textId="77777777" w:rsidR="000C0A5C" w:rsidRPr="000C0A5C" w:rsidRDefault="000C0A5C" w:rsidP="000C0A5C">
            <w:pPr>
              <w:jc w:val="both"/>
              <w:rPr>
                <w:rFonts w:ascii="標楷體" w:eastAsia="標楷體" w:hAnsi="Times New Roman" w:cs="Times New Roman"/>
                <w:b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b/>
                <w:noProof/>
                <w:sz w:val="20"/>
                <w:szCs w:val="20"/>
              </w:rPr>
              <w:t>三、</w:t>
            </w:r>
            <w:r w:rsidRPr="00FA74B0">
              <w:rPr>
                <w:rFonts w:ascii="標楷體" w:eastAsia="標楷體" w:hAnsi="Times New Roman" w:cs="Times New Roman" w:hint="eastAsia"/>
                <w:b/>
                <w:noProof/>
                <w:spacing w:val="156"/>
                <w:kern w:val="0"/>
                <w:sz w:val="20"/>
                <w:szCs w:val="20"/>
                <w:fitText w:val="2760" w:id="-1232838399"/>
              </w:rPr>
              <w:t>歲入歲出餘</w:t>
            </w:r>
            <w:r w:rsidRPr="00FA74B0">
              <w:rPr>
                <w:rFonts w:ascii="標楷體" w:eastAsia="標楷體" w:hAnsi="Times New Roman" w:cs="Times New Roman" w:hint="eastAsia"/>
                <w:b/>
                <w:noProof/>
                <w:kern w:val="0"/>
                <w:sz w:val="20"/>
                <w:szCs w:val="20"/>
                <w:fitText w:val="2760" w:id="-1232838399"/>
              </w:rPr>
              <w:t>絀</w:t>
            </w:r>
          </w:p>
        </w:tc>
        <w:tc>
          <w:tcPr>
            <w:tcW w:w="1070" w:type="pct"/>
            <w:gridSpan w:val="17"/>
            <w:shd w:val="clear" w:color="auto" w:fill="auto"/>
          </w:tcPr>
          <w:p w14:paraId="60CC1964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- 2,579,968,000</w:t>
            </w:r>
          </w:p>
        </w:tc>
        <w:tc>
          <w:tcPr>
            <w:tcW w:w="1089" w:type="pct"/>
            <w:gridSpan w:val="15"/>
            <w:shd w:val="clear" w:color="auto" w:fill="auto"/>
          </w:tcPr>
          <w:p w14:paraId="10F6FD87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7,230,946,691</w:t>
            </w:r>
          </w:p>
        </w:tc>
        <w:tc>
          <w:tcPr>
            <w:tcW w:w="1118" w:type="pct"/>
            <w:gridSpan w:val="13"/>
            <w:shd w:val="clear" w:color="auto" w:fill="auto"/>
          </w:tcPr>
          <w:p w14:paraId="6E68E29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7,250,818,885</w:t>
            </w:r>
          </w:p>
        </w:tc>
      </w:tr>
      <w:tr w:rsidR="000C0A5C" w:rsidRPr="000C0A5C" w14:paraId="2D5C76F3" w14:textId="77777777" w:rsidTr="006903A8">
        <w:trPr>
          <w:cantSplit/>
          <w:trHeight w:hRule="exact" w:val="550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32D45" w14:textId="77777777" w:rsidR="000C0A5C" w:rsidRPr="0015753F" w:rsidRDefault="000C0A5C" w:rsidP="000C0A5C">
            <w:pPr>
              <w:ind w:right="6"/>
              <w:rPr>
                <w:rFonts w:ascii="標楷體" w:eastAsia="標楷體" w:hAnsi="Times New Roman" w:cs="Times New Roman"/>
                <w:b/>
                <w:spacing w:val="20"/>
                <w:sz w:val="40"/>
                <w:szCs w:val="40"/>
              </w:rPr>
            </w:pPr>
            <w:r w:rsidRPr="000C0A5C">
              <w:rPr>
                <w:rFonts w:ascii="Times New Roman" w:eastAsia="新細明體" w:hAnsi="Times New Roman" w:cs="Times New Roman"/>
                <w:sz w:val="40"/>
                <w:szCs w:val="40"/>
              </w:rPr>
              <w:lastRenderedPageBreak/>
              <w:br w:type="page"/>
            </w:r>
            <w:r w:rsidRPr="000C0A5C">
              <w:rPr>
                <w:rFonts w:ascii="標楷體" w:eastAsia="標楷體" w:hAnsi="Times New Roman" w:cs="Times New Roman"/>
                <w:b/>
                <w:spacing w:val="20"/>
                <w:sz w:val="40"/>
                <w:szCs w:val="40"/>
                <w:u w:val="single"/>
              </w:rPr>
              <w:br w:type="page"/>
            </w:r>
            <w:r w:rsidRPr="0015753F">
              <w:rPr>
                <w:rFonts w:ascii="標楷體" w:eastAsia="標楷體" w:hAnsi="Times New Roman" w:cs="Times New Roman" w:hint="eastAsia"/>
                <w:b/>
                <w:spacing w:val="20"/>
                <w:sz w:val="40"/>
                <w:szCs w:val="40"/>
              </w:rPr>
              <w:t>定數額表</w:t>
            </w:r>
          </w:p>
        </w:tc>
      </w:tr>
      <w:tr w:rsidR="000C0A5C" w:rsidRPr="000C0A5C" w14:paraId="35CE75B1" w14:textId="77777777" w:rsidTr="006903A8">
        <w:trPr>
          <w:cantSplit/>
          <w:trHeight w:hRule="exact" w:val="550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C1BAC" w14:textId="77777777" w:rsidR="000C0A5C" w:rsidRPr="000C0A5C" w:rsidRDefault="000C0A5C" w:rsidP="000C0A5C">
            <w:pPr>
              <w:ind w:right="6"/>
              <w:rPr>
                <w:rFonts w:ascii="標楷體" w:eastAsia="標楷體" w:hAnsi="Times New Roman" w:cs="Times New Roman"/>
                <w:spacing w:val="20"/>
                <w:sz w:val="36"/>
                <w:szCs w:val="36"/>
              </w:rPr>
            </w:pPr>
            <w:r w:rsidRPr="000C0A5C">
              <w:rPr>
                <w:rFonts w:ascii="標楷體" w:eastAsia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歲入歲出決算審定數簡明比較表</w:t>
            </w:r>
          </w:p>
        </w:tc>
      </w:tr>
      <w:tr w:rsidR="000C0A5C" w:rsidRPr="000C0A5C" w14:paraId="486864BF" w14:textId="77777777" w:rsidTr="006903A8">
        <w:trPr>
          <w:cantSplit/>
          <w:trHeight w:hRule="exact" w:val="454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5E9D5" w14:textId="77777777" w:rsidR="000C0A5C" w:rsidRPr="000C0A5C" w:rsidRDefault="000C0A5C" w:rsidP="000C0A5C">
            <w:pPr>
              <w:ind w:right="113"/>
              <w:jc w:val="both"/>
              <w:rPr>
                <w:rFonts w:ascii="標楷體" w:eastAsia="標楷體" w:hAnsi="Times New Roman" w:cs="Times New Roman"/>
                <w:spacing w:val="20"/>
                <w:szCs w:val="20"/>
              </w:rPr>
            </w:pPr>
          </w:p>
        </w:tc>
      </w:tr>
      <w:tr w:rsidR="000C0A5C" w:rsidRPr="000C0A5C" w14:paraId="2BEF18D3" w14:textId="77777777" w:rsidTr="006903A8">
        <w:trPr>
          <w:cantSplit/>
          <w:trHeight w:hRule="exact" w:val="272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DE174" w14:textId="77777777" w:rsidR="000C0A5C" w:rsidRPr="000C0A5C" w:rsidRDefault="000C0A5C" w:rsidP="00C6629A">
            <w:pPr>
              <w:spacing w:line="240" w:lineRule="exact"/>
              <w:jc w:val="right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單位</w:t>
            </w:r>
            <w:r w:rsidRPr="000C0A5C">
              <w:rPr>
                <w:rFonts w:ascii="標楷體" w:eastAsia="標楷體" w:hAnsi="Times New Roman" w:cs="Times New Roman"/>
                <w:sz w:val="20"/>
                <w:szCs w:val="20"/>
              </w:rPr>
              <w:t>：</w:t>
            </w: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0C0A5C" w:rsidRPr="000C0A5C" w14:paraId="4A801C83" w14:textId="77777777" w:rsidTr="003D5703">
        <w:trPr>
          <w:cantSplit/>
          <w:trHeight w:val="454"/>
          <w:jc w:val="center"/>
        </w:trPr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82FE5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定數</w:t>
            </w:r>
          </w:p>
        </w:tc>
        <w:tc>
          <w:tcPr>
            <w:tcW w:w="2104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247A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決算審定數與預算數比較增減</w:t>
            </w:r>
          </w:p>
        </w:tc>
        <w:tc>
          <w:tcPr>
            <w:tcW w:w="2065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EE56AD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決算審定數與原列決算數比較增減</w:t>
            </w:r>
          </w:p>
        </w:tc>
      </w:tr>
      <w:tr w:rsidR="000C0A5C" w:rsidRPr="000C0A5C" w14:paraId="09592E8E" w14:textId="77777777" w:rsidTr="003D5703">
        <w:trPr>
          <w:cantSplit/>
          <w:trHeight w:val="454"/>
          <w:jc w:val="center"/>
        </w:trPr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2BC7C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占總數％</w:t>
            </w:r>
          </w:p>
        </w:tc>
        <w:tc>
          <w:tcPr>
            <w:tcW w:w="1328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B44B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7385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53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79BA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F8A831" w14:textId="77777777" w:rsidR="000C0A5C" w:rsidRPr="000C0A5C" w:rsidRDefault="000C0A5C" w:rsidP="000C0A5C">
            <w:pPr>
              <w:ind w:left="45" w:right="96"/>
              <w:jc w:val="distribute"/>
              <w:rPr>
                <w:rFonts w:ascii="標楷體" w:eastAsia="標楷體" w:hAnsi="Times New Roman" w:cs="Times New Roman"/>
                <w:sz w:val="20"/>
                <w:szCs w:val="20"/>
              </w:rPr>
            </w:pPr>
            <w:r w:rsidRPr="000C0A5C">
              <w:rPr>
                <w:rFonts w:ascii="標楷體" w:eastAsia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0C0A5C" w:rsidRPr="000C0A5C" w14:paraId="104CE096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3D5BAD64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0117AAD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4,550,613,911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04011DC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2.50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39E0D6F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12,539,963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01A41F2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0.01</w:t>
            </w:r>
          </w:p>
        </w:tc>
      </w:tr>
      <w:tr w:rsidR="000C0A5C" w:rsidRPr="000C0A5C" w14:paraId="31951680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705088CC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72.61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5C9CE930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3,539,841,315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0AAACE67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2.68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55BCF17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4C88A7A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2294A676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3F8CFC00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1.97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1EAC5B20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- 3,615,003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5530AD45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- 0.10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47741751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10,854,048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4BAF63C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0.30</w:t>
            </w:r>
          </w:p>
        </w:tc>
      </w:tr>
      <w:tr w:rsidR="000C0A5C" w:rsidRPr="000C0A5C" w14:paraId="58FD6D25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3BC2C16D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4.41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3983542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17,197,108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7E40490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0.21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033EDB8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1D797EAD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7C63D476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0D50FB10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2.76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76BC476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- 428,722,217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300B921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- 7.67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46F0FA70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25C4725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74BCCEB5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1CDAB70B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6.86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0DACE45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283,821,107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3CC15C3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2.27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60FB65B2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277954F4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30D4AF82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0A52ED31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9.61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2A6238F5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- 344,534,824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152FE5C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- 1.88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698E9D71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773,061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1F3AE0F4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</w:tr>
      <w:tr w:rsidR="000C0A5C" w:rsidRPr="000C0A5C" w14:paraId="75D786A6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6A5DD0E9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0.07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2C246DD0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- 501,518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0C957F0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- 0.40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5E363D47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61D9A68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032729C7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6855922D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1.70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35D5BC90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1,487,127,943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63AFAF9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87.90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65EFEE1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912,854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408D2DE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0.03</w:t>
            </w:r>
          </w:p>
        </w:tc>
      </w:tr>
      <w:tr w:rsidR="000C0A5C" w:rsidRPr="000C0A5C" w14:paraId="31D4F0F0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107A5A8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40EF154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- 5,280,172,974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2F11274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- 2.86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401CB5B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- 7,332,231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287529E5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- 0.00</w:t>
            </w:r>
          </w:p>
        </w:tc>
      </w:tr>
      <w:tr w:rsidR="000C0A5C" w:rsidRPr="000C0A5C" w14:paraId="542CAFEE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512BEA3F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16.73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1CC6628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- 606,986,536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01BEC79D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- 1.98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0EFC7B1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- 970,579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070B363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- 0.00</w:t>
            </w:r>
          </w:p>
        </w:tc>
      </w:tr>
      <w:tr w:rsidR="000C0A5C" w:rsidRPr="000C0A5C" w14:paraId="127DED56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51661B45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36.51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55310FC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- 286,969,065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56379D8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- 0.44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2EA372D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- 1,325,409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4F79E61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- 0.00</w:t>
            </w:r>
          </w:p>
        </w:tc>
      </w:tr>
      <w:tr w:rsidR="000C0A5C" w:rsidRPr="000C0A5C" w14:paraId="10EB2E4C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0406A6F5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17.04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0E3FA6A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- 648,656,109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3AE8F72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- 2.08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165DC27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- 4,481,677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25FA5DB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- 0.01</w:t>
            </w:r>
          </w:p>
        </w:tc>
      </w:tr>
      <w:tr w:rsidR="000C0A5C" w:rsidRPr="000C0A5C" w14:paraId="352DF6D3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295BDF25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17.72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448C577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- 1,951,619,873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570580C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- 5.78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092AEDE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- 554,566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4EF5579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- 0.00</w:t>
            </w:r>
          </w:p>
        </w:tc>
      </w:tr>
      <w:tr w:rsidR="000C0A5C" w:rsidRPr="000C0A5C" w14:paraId="570886FE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3F62D49E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7.90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4D8394A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- 122,834,597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4BEBA48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- 0.86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2A1406F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5D5D1557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1A8C6CE9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7D2F96AF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2.72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25B4C4A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- 436,230,704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22E988C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- 8.19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7431C82F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34D99741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32CCEA25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183AE763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0.31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26CB720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- 33,223,206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65E2E8DC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- 5.56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4D0C2A18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66B7C351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5ADCEA14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0"/>
          <w:jc w:val="center"/>
        </w:trPr>
        <w:tc>
          <w:tcPr>
            <w:tcW w:w="831" w:type="pct"/>
            <w:shd w:val="clear" w:color="auto" w:fill="auto"/>
          </w:tcPr>
          <w:p w14:paraId="7A3F609C" w14:textId="77777777" w:rsidR="000C0A5C" w:rsidRPr="000C0A5C" w:rsidRDefault="000C0A5C" w:rsidP="000C0A5C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1.07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6C6A325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- 1,193,652,884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4119FC3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- 38.34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1CED7DE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5E040266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C0A5C" w:rsidRPr="000C0A5C" w14:paraId="5C1BC5CB" w14:textId="77777777" w:rsidTr="003D5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01"/>
          <w:jc w:val="center"/>
        </w:trPr>
        <w:tc>
          <w:tcPr>
            <w:tcW w:w="831" w:type="pct"/>
            <w:shd w:val="clear" w:color="auto" w:fill="auto"/>
          </w:tcPr>
          <w:p w14:paraId="680CF81A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328" w:type="pct"/>
            <w:gridSpan w:val="19"/>
            <w:shd w:val="clear" w:color="auto" w:fill="auto"/>
          </w:tcPr>
          <w:p w14:paraId="5496DA6E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9,830,786,885</w:t>
            </w:r>
          </w:p>
        </w:tc>
        <w:tc>
          <w:tcPr>
            <w:tcW w:w="775" w:type="pct"/>
            <w:gridSpan w:val="9"/>
            <w:shd w:val="clear" w:color="auto" w:fill="auto"/>
          </w:tcPr>
          <w:p w14:paraId="3A4697C3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253" w:type="pct"/>
            <w:gridSpan w:val="19"/>
            <w:shd w:val="clear" w:color="auto" w:fill="auto"/>
          </w:tcPr>
          <w:p w14:paraId="4138D999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19,872,194</w:t>
            </w:r>
          </w:p>
        </w:tc>
        <w:tc>
          <w:tcPr>
            <w:tcW w:w="812" w:type="pct"/>
            <w:gridSpan w:val="6"/>
            <w:shd w:val="clear" w:color="auto" w:fill="auto"/>
          </w:tcPr>
          <w:p w14:paraId="3D00A08B" w14:textId="77777777" w:rsidR="000C0A5C" w:rsidRPr="000C0A5C" w:rsidRDefault="000C0A5C" w:rsidP="000C0A5C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0C0A5C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0.27</w:t>
            </w:r>
          </w:p>
        </w:tc>
      </w:tr>
      <w:tr w:rsidR="0080116E" w:rsidRPr="0080116E" w14:paraId="33CDE4DD" w14:textId="77777777" w:rsidTr="0069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2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7FD9A9" w14:textId="77777777" w:rsidR="0080116E" w:rsidRPr="0080116E" w:rsidRDefault="0080116E" w:rsidP="0080116E">
            <w:pPr>
              <w:spacing w:line="460" w:lineRule="exact"/>
              <w:jc w:val="center"/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</w:pPr>
            <w:r w:rsidRPr="0080116E">
              <w:rPr>
                <w:rFonts w:ascii="Calibri" w:eastAsia="新細明體" w:hAnsi="Calibri" w:cs="Times New Roman"/>
              </w:rPr>
              <w:lastRenderedPageBreak/>
              <w:br w:type="page"/>
            </w:r>
            <w:r w:rsidRPr="0080116E"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  <w:t>貳</w:t>
            </w:r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、中華民國</w:t>
            </w:r>
            <w:proofErr w:type="gramStart"/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11</w:t>
            </w:r>
            <w:r w:rsidRPr="0080116E">
              <w:rPr>
                <w:rFonts w:ascii="標楷體" w:eastAsia="標楷體" w:hAnsi="標楷體" w:cs="Times New Roman"/>
                <w:b/>
                <w:bCs/>
                <w:spacing w:val="-4"/>
                <w:sz w:val="36"/>
                <w:szCs w:val="36"/>
                <w:u w:val="single"/>
              </w:rPr>
              <w:t>1</w:t>
            </w:r>
            <w:proofErr w:type="gramEnd"/>
            <w:r w:rsidRPr="0080116E">
              <w:rPr>
                <w:rFonts w:ascii="標楷體" w:eastAsia="標楷體" w:hAnsi="標楷體" w:cs="Times New Roman" w:hint="eastAsia"/>
                <w:b/>
                <w:bCs/>
                <w:spacing w:val="-4"/>
                <w:sz w:val="36"/>
                <w:szCs w:val="36"/>
                <w:u w:val="single"/>
              </w:rPr>
              <w:t>年度臺北市總決算審定後收支簡明比較分析表</w:t>
            </w:r>
          </w:p>
        </w:tc>
      </w:tr>
      <w:tr w:rsidR="0080116E" w:rsidRPr="0080116E" w14:paraId="152C74D9" w14:textId="77777777" w:rsidTr="0069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67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7CD1BC29" w14:textId="77777777" w:rsidR="0080116E" w:rsidRPr="0080116E" w:rsidRDefault="0080116E" w:rsidP="00C6629A">
            <w:pPr>
              <w:spacing w:before="72"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r w:rsidRPr="0080116E">
              <w:rPr>
                <w:rFonts w:ascii="標楷體" w:eastAsia="標楷體" w:hAnsi="Times New Roman" w:cs="Times New Roman" w:hint="eastAsia"/>
                <w:kern w:val="16"/>
                <w:sz w:val="20"/>
                <w:szCs w:val="24"/>
              </w:rPr>
              <w:t>單位</w:t>
            </w:r>
            <w:r w:rsidRPr="0080116E">
              <w:rPr>
                <w:rFonts w:ascii="標楷體" w:eastAsia="標楷體" w:hAnsi="Times New Roman" w:cs="Times New Roman"/>
                <w:kern w:val="16"/>
                <w:sz w:val="20"/>
                <w:szCs w:val="24"/>
              </w:rPr>
              <w:t>：</w:t>
            </w:r>
            <w:r w:rsidRPr="0080116E">
              <w:rPr>
                <w:rFonts w:ascii="標楷體" w:eastAsia="標楷體" w:hAnsi="Times New Roman" w:cs="Times New Roman" w:hint="eastAsia"/>
                <w:kern w:val="16"/>
                <w:sz w:val="20"/>
                <w:szCs w:val="24"/>
              </w:rPr>
              <w:t>新臺幣元</w:t>
            </w:r>
          </w:p>
        </w:tc>
      </w:tr>
      <w:tr w:rsidR="007E79CD" w:rsidRPr="0080116E" w14:paraId="5984EE0E" w14:textId="77777777" w:rsidTr="003D5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94"/>
          <w:jc w:val="center"/>
        </w:trPr>
        <w:tc>
          <w:tcPr>
            <w:tcW w:w="890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8B575C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項目</w:t>
            </w:r>
          </w:p>
        </w:tc>
        <w:tc>
          <w:tcPr>
            <w:tcW w:w="1044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A35CE8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預算數</w:t>
            </w:r>
          </w:p>
        </w:tc>
        <w:tc>
          <w:tcPr>
            <w:tcW w:w="1019" w:type="pct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F300D1D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決算數</w:t>
            </w:r>
          </w:p>
        </w:tc>
        <w:tc>
          <w:tcPr>
            <w:tcW w:w="1041" w:type="pct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17413C3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決算審定數</w:t>
            </w:r>
          </w:p>
        </w:tc>
        <w:tc>
          <w:tcPr>
            <w:tcW w:w="100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26EDFD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決算審定數與</w:t>
            </w:r>
            <w:r w:rsidRPr="0080116E">
              <w:rPr>
                <w:rFonts w:ascii="標楷體" w:eastAsia="標楷體" w:hAnsi="標楷體" w:cs="Times New Roman"/>
                <w:sz w:val="20"/>
                <w:szCs w:val="18"/>
              </w:rPr>
              <w:br/>
            </w: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預算數比較增減</w:t>
            </w:r>
          </w:p>
        </w:tc>
      </w:tr>
      <w:tr w:rsidR="007E79CD" w:rsidRPr="0080116E" w14:paraId="3151B65E" w14:textId="77777777" w:rsidTr="003D5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10"/>
          <w:jc w:val="center"/>
        </w:trPr>
        <w:tc>
          <w:tcPr>
            <w:tcW w:w="890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5BAD85B2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</w:p>
        </w:tc>
        <w:tc>
          <w:tcPr>
            <w:tcW w:w="70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EEEC1C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4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E4BDF9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bookmarkStart w:id="0" w:name="_GoBack"/>
            <w:bookmarkEnd w:id="0"/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7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458BE18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4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8160E1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9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6E807D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金額</w:t>
            </w:r>
          </w:p>
        </w:tc>
        <w:tc>
          <w:tcPr>
            <w:tcW w:w="34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4412DB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  <w:tc>
          <w:tcPr>
            <w:tcW w:w="687" w:type="pct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5940E0F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pacing w:val="-10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pacing w:val="-10"/>
                <w:sz w:val="20"/>
                <w:szCs w:val="18"/>
              </w:rPr>
              <w:t>金額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EC3F9F" w14:textId="77777777" w:rsidR="0080116E" w:rsidRPr="0080116E" w:rsidRDefault="0080116E" w:rsidP="0080116E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18"/>
              </w:rPr>
            </w:pPr>
            <w:r w:rsidRPr="0080116E">
              <w:rPr>
                <w:rFonts w:ascii="標楷體" w:eastAsia="標楷體" w:hAnsi="標楷體" w:cs="Times New Roman" w:hint="eastAsia"/>
                <w:sz w:val="20"/>
                <w:szCs w:val="18"/>
              </w:rPr>
              <w:t>％</w:t>
            </w:r>
          </w:p>
        </w:tc>
      </w:tr>
      <w:tr w:rsidR="007E79CD" w:rsidRPr="0080116E" w14:paraId="45BCCFA5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CDF484" w14:textId="77777777" w:rsidR="0080116E" w:rsidRPr="0080116E" w:rsidRDefault="0080116E" w:rsidP="0080116E">
            <w:pPr>
              <w:ind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  <w:r w:rsidRPr="00160023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0" w:id="-1232837373"/>
              </w:rPr>
              <w:t>一、收入合</w:t>
            </w:r>
            <w:r w:rsidRPr="00160023"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  <w:fitText w:val="1600" w:id="-1232837373"/>
              </w:rPr>
              <w:t>計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2A208E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19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2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311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751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,000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2FAEB1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100.00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54DA49B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87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038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909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852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EB07BCA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100.00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89D80A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87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,03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577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621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31C170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100.00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D6BC4D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- 5,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280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173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379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02D546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- 2.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75</w:t>
            </w:r>
          </w:p>
        </w:tc>
      </w:tr>
      <w:tr w:rsidR="007E79CD" w:rsidRPr="0080116E" w14:paraId="6E2930D8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76D863" w14:textId="77777777" w:rsidR="0080116E" w:rsidRPr="0080116E" w:rsidRDefault="0080116E" w:rsidP="0080116E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(一)歲      入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5839F0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82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208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427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,000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B37C4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94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75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4B3DD07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18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6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746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500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948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3332D95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84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D689761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spacing w:val="-6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18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6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,75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040</w:t>
            </w:r>
            <w:r w:rsidRPr="0080116E">
              <w:rPr>
                <w:rFonts w:ascii="細明體" w:eastAsia="細明體" w:hAnsi="細明體" w:cs="Times New Roman"/>
                <w:noProof/>
                <w:spacing w:val="-6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6"/>
                <w:w w:val="90"/>
                <w:sz w:val="18"/>
                <w:szCs w:val="18"/>
              </w:rPr>
              <w:t>911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842D9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85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9D5F363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4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,5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50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613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911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E70EA2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2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50</w:t>
            </w:r>
          </w:p>
        </w:tc>
      </w:tr>
      <w:tr w:rsidR="007E79CD" w:rsidRPr="0080116E" w14:paraId="2F13FE23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43C00F" w14:textId="77777777" w:rsidR="0080116E" w:rsidRPr="0080116E" w:rsidRDefault="0080116E" w:rsidP="0080116E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(二)債務之舉借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B2BE75F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58253F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998D91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BD8EFE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787744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843953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982C40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E659E8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E79CD" w:rsidRPr="0080116E" w14:paraId="21824B33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094AED" w14:textId="77777777" w:rsidR="0080116E" w:rsidRPr="0080116E" w:rsidRDefault="0080116E" w:rsidP="0080116E">
            <w:pPr>
              <w:spacing w:line="280" w:lineRule="exact"/>
              <w:ind w:leftChars="100" w:left="640" w:rightChars="20" w:right="48" w:hangingChars="200" w:hanging="400"/>
              <w:rPr>
                <w:rFonts w:ascii="標楷體" w:eastAsia="標楷體" w:hAnsi="標楷體" w:cs="Times New Roman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kern w:val="0"/>
                <w:sz w:val="20"/>
                <w:szCs w:val="17"/>
              </w:rPr>
              <w:t>(三)</w:t>
            </w:r>
            <w:r w:rsidRPr="0080116E">
              <w:rPr>
                <w:rFonts w:ascii="標楷體" w:eastAsia="標楷體" w:hAnsi="標楷體" w:cs="Times New Roman"/>
                <w:bCs/>
                <w:noProof/>
                <w:spacing w:val="-8"/>
                <w:kern w:val="0"/>
                <w:sz w:val="20"/>
                <w:szCs w:val="17"/>
              </w:rPr>
              <w:t>預計移用以前年度歲計賸餘調節因應數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88C2124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10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103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324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,000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E04104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25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2AEF40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292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408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904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A2937F3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0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16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544CFB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27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2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536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710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19FBA4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0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15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D7C734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spacing w:val="-10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spacing w:val="-10"/>
                <w:w w:val="90"/>
                <w:sz w:val="18"/>
                <w:szCs w:val="18"/>
              </w:rPr>
              <w:t xml:space="preserve">- 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10"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/>
                <w:noProof/>
                <w:spacing w:val="-10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10"/>
                <w:w w:val="90"/>
                <w:sz w:val="18"/>
                <w:szCs w:val="18"/>
              </w:rPr>
              <w:t>8</w:t>
            </w:r>
            <w:r w:rsidRPr="0080116E">
              <w:rPr>
                <w:rFonts w:ascii="細明體" w:eastAsia="細明體" w:hAnsi="細明體" w:cs="Times New Roman"/>
                <w:noProof/>
                <w:spacing w:val="-10"/>
                <w:w w:val="90"/>
                <w:sz w:val="18"/>
                <w:szCs w:val="18"/>
              </w:rPr>
              <w:t>3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10"/>
                <w:w w:val="90"/>
                <w:sz w:val="18"/>
                <w:szCs w:val="18"/>
              </w:rPr>
              <w:t>0</w:t>
            </w:r>
            <w:r w:rsidRPr="0080116E">
              <w:rPr>
                <w:rFonts w:ascii="細明體" w:eastAsia="細明體" w:hAnsi="細明體" w:cs="Times New Roman"/>
                <w:noProof/>
                <w:spacing w:val="-10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10"/>
                <w:w w:val="90"/>
                <w:sz w:val="18"/>
                <w:szCs w:val="18"/>
              </w:rPr>
              <w:t>787</w:t>
            </w:r>
            <w:r w:rsidRPr="0080116E">
              <w:rPr>
                <w:rFonts w:ascii="細明體" w:eastAsia="細明體" w:hAnsi="細明體" w:cs="Times New Roman"/>
                <w:noProof/>
                <w:spacing w:val="-10"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10"/>
                <w:w w:val="90"/>
                <w:sz w:val="18"/>
                <w:szCs w:val="18"/>
              </w:rPr>
              <w:t>290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B01DCD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spacing w:val="-20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spacing w:val="-20"/>
                <w:w w:val="90"/>
                <w:sz w:val="18"/>
                <w:szCs w:val="18"/>
              </w:rPr>
              <w:t xml:space="preserve">- 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20"/>
                <w:w w:val="90"/>
                <w:sz w:val="18"/>
                <w:szCs w:val="18"/>
              </w:rPr>
              <w:t>97</w:t>
            </w:r>
            <w:r w:rsidRPr="0080116E">
              <w:rPr>
                <w:rFonts w:ascii="細明體" w:eastAsia="細明體" w:hAnsi="細明體" w:cs="Times New Roman"/>
                <w:noProof/>
                <w:spacing w:val="-20"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spacing w:val="-20"/>
                <w:w w:val="90"/>
                <w:sz w:val="18"/>
                <w:szCs w:val="18"/>
              </w:rPr>
              <w:t>30</w:t>
            </w:r>
          </w:p>
        </w:tc>
      </w:tr>
      <w:tr w:rsidR="007E79CD" w:rsidRPr="0080116E" w14:paraId="5CD6ABEF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8B9941" w14:textId="77777777" w:rsidR="0080116E" w:rsidRPr="0080116E" w:rsidRDefault="0080116E" w:rsidP="0080116E">
            <w:pPr>
              <w:ind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0" w:id="-1232837372"/>
              </w:rPr>
              <w:t>二、支出合</w:t>
            </w:r>
            <w:r w:rsidRPr="0080116E"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  <w:fitText w:val="1600" w:id="-1232837372"/>
              </w:rPr>
              <w:t>計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830F27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19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2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311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751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,000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AE94260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100.00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1A45CC7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87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038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909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852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881A87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100.00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6E9DE2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87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031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577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621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ABD63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100.00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460A91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- 5,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280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173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37</w:t>
            </w: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9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104FEB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b/>
                <w:noProof/>
                <w:w w:val="90"/>
                <w:sz w:val="18"/>
                <w:szCs w:val="18"/>
              </w:rPr>
              <w:t>- 2.</w:t>
            </w: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75</w:t>
            </w:r>
          </w:p>
        </w:tc>
      </w:tr>
      <w:tr w:rsidR="007E79CD" w:rsidRPr="0080116E" w14:paraId="3BA1FB09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8EC731" w14:textId="77777777" w:rsidR="0080116E" w:rsidRPr="0080116E" w:rsidRDefault="0080116E" w:rsidP="0080116E">
            <w:pPr>
              <w:ind w:leftChars="100" w:left="240" w:rightChars="20" w:right="48"/>
              <w:rPr>
                <w:rFonts w:ascii="標楷體" w:eastAsia="標楷體" w:hAnsi="標楷體" w:cs="Times New Roman"/>
                <w:spacing w:val="-4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spacing w:val="-4"/>
                <w:kern w:val="0"/>
                <w:sz w:val="20"/>
                <w:szCs w:val="17"/>
              </w:rPr>
              <w:t>(一)歲      出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7C74B3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18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4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788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395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,000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95BEF6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6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09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CBA53B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79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515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554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257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98E954F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95.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98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02DF7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1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79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508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222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026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F4414D2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95.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98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DFC3D5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- 5,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280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172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974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068B2D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- 2.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86</w:t>
            </w:r>
          </w:p>
        </w:tc>
      </w:tr>
      <w:tr w:rsidR="007E79CD" w:rsidRPr="0080116E" w14:paraId="2459192D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2857B1" w14:textId="77777777" w:rsidR="0080116E" w:rsidRPr="0080116E" w:rsidRDefault="0080116E" w:rsidP="0080116E">
            <w:pPr>
              <w:ind w:leftChars="100" w:left="240" w:rightChars="20" w:right="48"/>
              <w:rPr>
                <w:rFonts w:ascii="標楷體" w:eastAsia="標楷體" w:hAnsi="標楷體" w:cs="Times New Roman"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Cs/>
                <w:noProof/>
                <w:kern w:val="0"/>
                <w:sz w:val="20"/>
                <w:szCs w:val="17"/>
              </w:rPr>
              <w:t>(二)</w:t>
            </w:r>
            <w:r w:rsidRPr="0080116E">
              <w:rPr>
                <w:rFonts w:ascii="標楷體" w:eastAsia="標楷體" w:hAnsi="標楷體" w:cs="Times New Roman"/>
                <w:bCs/>
                <w:noProof/>
                <w:spacing w:val="-8"/>
                <w:kern w:val="0"/>
                <w:sz w:val="20"/>
                <w:szCs w:val="17"/>
              </w:rPr>
              <w:t>債務之償還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B90FD2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523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35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6,000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A0C20E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3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9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1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4179F6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523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355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595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F0BB58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4.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02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4FE4CE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7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523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355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,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595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2097167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4.</w:t>
            </w: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>02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504998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w w:val="90"/>
                <w:sz w:val="18"/>
                <w:szCs w:val="18"/>
              </w:rPr>
              <w:t>- 405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6242981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w w:val="90"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noProof/>
                <w:w w:val="90"/>
                <w:sz w:val="18"/>
                <w:szCs w:val="18"/>
              </w:rPr>
              <w:t xml:space="preserve">- </w:t>
            </w:r>
            <w:r w:rsidRPr="0080116E">
              <w:rPr>
                <w:rFonts w:ascii="細明體" w:eastAsia="細明體" w:hAnsi="細明體" w:cs="Times New Roman"/>
                <w:noProof/>
                <w:w w:val="90"/>
                <w:sz w:val="18"/>
                <w:szCs w:val="18"/>
              </w:rPr>
              <w:t>0.00</w:t>
            </w:r>
          </w:p>
        </w:tc>
      </w:tr>
      <w:tr w:rsidR="007E79CD" w:rsidRPr="0080116E" w14:paraId="5F649D1D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2381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2788A0" w14:textId="77777777" w:rsidR="0080116E" w:rsidRPr="0080116E" w:rsidRDefault="0080116E" w:rsidP="0080116E">
            <w:pPr>
              <w:ind w:rightChars="20" w:right="48"/>
              <w:rPr>
                <w:rFonts w:ascii="標楷體" w:eastAsia="標楷體" w:hAnsi="標楷體" w:cs="Times New Roman"/>
                <w:b/>
                <w:sz w:val="20"/>
                <w:szCs w:val="17"/>
              </w:rPr>
            </w:pPr>
            <w:r w:rsidRPr="0080116E">
              <w:rPr>
                <w:rFonts w:ascii="標楷體" w:eastAsia="標楷體" w:hAnsi="標楷體" w:cs="Times New Roman"/>
                <w:b/>
                <w:bCs/>
                <w:noProof/>
                <w:spacing w:val="40"/>
                <w:kern w:val="0"/>
                <w:sz w:val="20"/>
                <w:szCs w:val="17"/>
                <w:fitText w:val="1600" w:id="-1232837371"/>
              </w:rPr>
              <w:t>三、收支餘</w:t>
            </w:r>
            <w:r w:rsidRPr="0080116E"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  <w:fitText w:val="1600" w:id="-1232837371"/>
              </w:rPr>
              <w:t>絀</w:t>
            </w: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CB11B38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16E1CEB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8583A97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BCC76D1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F70019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CBA68E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C18FDF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B92246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80116E">
              <w:rPr>
                <w:rFonts w:ascii="細明體" w:eastAsia="細明體" w:hAnsi="細明體" w:cs="Times New Roman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E79CD" w:rsidRPr="0080116E" w14:paraId="7437F87B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hRule="exact" w:val="896"/>
          <w:jc w:val="center"/>
        </w:trPr>
        <w:tc>
          <w:tcPr>
            <w:tcW w:w="890" w:type="pct"/>
            <w:gridSpan w:val="3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EC3887" w14:textId="77777777" w:rsidR="0080116E" w:rsidRPr="0080116E" w:rsidRDefault="0080116E" w:rsidP="0080116E">
            <w:pPr>
              <w:rPr>
                <w:rFonts w:ascii="標楷體" w:eastAsia="標楷體" w:hAnsi="標楷體" w:cs="Times New Roman"/>
                <w:b/>
                <w:bCs/>
                <w:noProof/>
                <w:kern w:val="0"/>
                <w:sz w:val="20"/>
                <w:szCs w:val="17"/>
              </w:rPr>
            </w:pPr>
          </w:p>
        </w:tc>
        <w:tc>
          <w:tcPr>
            <w:tcW w:w="70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416876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515367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76" w:type="pct"/>
            <w:gridSpan w:val="11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F97CC5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gridSpan w:val="6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E34700E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99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BB7E70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341" w:type="pct"/>
            <w:gridSpan w:val="5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EE4EC1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87" w:type="pct"/>
            <w:gridSpan w:val="9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500134" w14:textId="77777777" w:rsidR="0080116E" w:rsidRPr="0080116E" w:rsidRDefault="0080116E" w:rsidP="0080116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C4AFF7B" w14:textId="77777777" w:rsidR="0080116E" w:rsidRPr="0080116E" w:rsidRDefault="0080116E" w:rsidP="0080116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</w:p>
        </w:tc>
      </w:tr>
      <w:tr w:rsidR="00441E11" w:rsidRPr="00441E11" w14:paraId="3B2DF63F" w14:textId="77777777" w:rsidTr="0069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22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2448EFB" w14:textId="77777777" w:rsidR="00441E11" w:rsidRPr="00441E11" w:rsidRDefault="00441E11" w:rsidP="00441E11">
            <w:pPr>
              <w:spacing w:line="460" w:lineRule="exact"/>
              <w:jc w:val="center"/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</w:pPr>
            <w:r w:rsidRPr="00441E11">
              <w:rPr>
                <w:rFonts w:ascii="Calibri" w:eastAsia="新細明體" w:hAnsi="Calibri" w:cs="Times New Roman"/>
              </w:rPr>
              <w:lastRenderedPageBreak/>
              <w:br w:type="page"/>
            </w:r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參</w:t>
            </w:r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、中華民國</w:t>
            </w:r>
            <w:proofErr w:type="gramStart"/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111</w:t>
            </w:r>
            <w:proofErr w:type="gramEnd"/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年度</w:t>
            </w:r>
            <w:r w:rsidRPr="00441E11">
              <w:rPr>
                <w:rFonts w:ascii="標楷體" w:eastAsia="標楷體" w:hAnsi="標楷體" w:cs="Times New Roman" w:hint="eastAsia"/>
                <w:b/>
                <w:bCs/>
                <w:sz w:val="36"/>
                <w:szCs w:val="36"/>
                <w:u w:val="single"/>
              </w:rPr>
              <w:t>臺北市</w:t>
            </w:r>
            <w:r w:rsidRPr="00441E11">
              <w:rPr>
                <w:rFonts w:ascii="標楷體" w:eastAsia="標楷體" w:hAnsi="標楷體" w:cs="Times New Roman"/>
                <w:b/>
                <w:bCs/>
                <w:sz w:val="36"/>
                <w:szCs w:val="36"/>
                <w:u w:val="single"/>
              </w:rPr>
              <w:t>融資調度決算審定表</w:t>
            </w:r>
          </w:p>
        </w:tc>
      </w:tr>
      <w:tr w:rsidR="00441E11" w:rsidRPr="00441E11" w14:paraId="2E7675D3" w14:textId="77777777" w:rsidTr="006903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67"/>
          <w:jc w:val="center"/>
        </w:trPr>
        <w:tc>
          <w:tcPr>
            <w:tcW w:w="5000" w:type="pct"/>
            <w:gridSpan w:val="54"/>
            <w:tcBorders>
              <w:top w:val="nil"/>
              <w:left w:val="nil"/>
              <w:bottom w:val="nil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14:paraId="6D4C982A" w14:textId="77777777" w:rsidR="00441E11" w:rsidRPr="00441E11" w:rsidRDefault="00441E11" w:rsidP="00441E11">
            <w:pPr>
              <w:spacing w:before="72" w:afterLines="10" w:after="36"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</w:t>
            </w:r>
            <w:r w:rsidRPr="00441E11">
              <w:rPr>
                <w:rFonts w:ascii="標楷體" w:eastAsia="標楷體" w:hAnsi="標楷體" w:cs="Times New Roman" w:hint="eastAsia"/>
                <w:kern w:val="16"/>
                <w:sz w:val="20"/>
                <w:szCs w:val="24"/>
              </w:rPr>
              <w:t>新臺幣元</w:t>
            </w:r>
          </w:p>
        </w:tc>
      </w:tr>
      <w:tr w:rsidR="007E79CD" w:rsidRPr="00441E11" w14:paraId="1C296591" w14:textId="77777777" w:rsidTr="003D5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94"/>
          <w:jc w:val="center"/>
        </w:trPr>
        <w:tc>
          <w:tcPr>
            <w:tcW w:w="872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92EF28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63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CED7A4B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611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D7961E4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717" w:type="pct"/>
            <w:gridSpan w:val="21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AD4F14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1161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7BF97A5" w14:textId="77777777" w:rsidR="00441E11" w:rsidRPr="00441E11" w:rsidRDefault="00441E11" w:rsidP="00441E11">
            <w:pPr>
              <w:ind w:left="45" w:right="96"/>
              <w:jc w:val="distribute"/>
              <w:textAlignment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</w:t>
            </w:r>
            <w:r w:rsidRPr="00441E11">
              <w:rPr>
                <w:rFonts w:ascii="標楷體" w:eastAsia="標楷體" w:hAnsi="標楷體" w:cs="Times New Roman"/>
                <w:sz w:val="20"/>
                <w:szCs w:val="20"/>
              </w:rPr>
              <w:t xml:space="preserve">                          </w:t>
            </w: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預算數比較增減</w:t>
            </w:r>
            <w:r w:rsidRPr="00441E11">
              <w:rPr>
                <w:rFonts w:ascii="標楷體" w:eastAsia="標楷體" w:hAnsi="標楷體" w:cs="Times New Roman"/>
                <w:sz w:val="20"/>
                <w:szCs w:val="20"/>
              </w:rPr>
              <w:t xml:space="preserve"> </w:t>
            </w:r>
          </w:p>
        </w:tc>
      </w:tr>
      <w:tr w:rsidR="007E79CD" w:rsidRPr="00441E11" w14:paraId="24466E2B" w14:textId="77777777" w:rsidTr="003D5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510"/>
          <w:jc w:val="center"/>
        </w:trPr>
        <w:tc>
          <w:tcPr>
            <w:tcW w:w="872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B2A303B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39" w:type="pct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894F5B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11" w:type="pct"/>
            <w:gridSpan w:val="1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B61CB7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1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7787D56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45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46D1274" w14:textId="77777777" w:rsidR="00441E11" w:rsidRPr="00441E11" w:rsidRDefault="00441E11" w:rsidP="00441E11">
            <w:pPr>
              <w:ind w:left="57" w:right="5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64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69A72F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7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3F9502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1444CE3" w14:textId="77777777" w:rsidR="00441E11" w:rsidRPr="00441E11" w:rsidRDefault="00441E11" w:rsidP="00441E11">
            <w:pPr>
              <w:ind w:left="45" w:right="96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7E79CD" w:rsidRPr="00441E11" w14:paraId="6C89CF1D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2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FD28F6" w14:textId="77777777" w:rsidR="00441E11" w:rsidRPr="00441E11" w:rsidRDefault="00441E11" w:rsidP="00441E11">
            <w:pPr>
              <w:ind w:rightChars="30" w:right="72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一、債務之舉借</w:t>
            </w:r>
          </w:p>
        </w:tc>
        <w:tc>
          <w:tcPr>
            <w:tcW w:w="639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1927D4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11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19CE46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18" w:type="pct"/>
            <w:gridSpan w:val="6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0B409A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457" w:type="pct"/>
            <w:gridSpan w:val="10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2BA2072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97BA0B6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775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6D14427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spacing w:val="-10"/>
                <w:w w:val="90"/>
                <w:sz w:val="18"/>
                <w:szCs w:val="18"/>
              </w:rPr>
              <w:t>－</w:t>
            </w:r>
          </w:p>
        </w:tc>
        <w:tc>
          <w:tcPr>
            <w:tcW w:w="385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30646F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spacing w:val="-10"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</w:tr>
      <w:tr w:rsidR="007E79CD" w:rsidRPr="00441E11" w14:paraId="7EA1296B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2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DB6EBD" w14:textId="77777777" w:rsidR="00441E11" w:rsidRPr="00441E11" w:rsidRDefault="00441E11" w:rsidP="00441E11">
            <w:pPr>
              <w:spacing w:line="280" w:lineRule="exact"/>
              <w:ind w:left="360" w:rightChars="30" w:right="72" w:hangingChars="180" w:hanging="360"/>
              <w:jc w:val="both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二、預計移用以前年度歲計賸餘調節因應數</w:t>
            </w:r>
          </w:p>
        </w:tc>
        <w:tc>
          <w:tcPr>
            <w:tcW w:w="639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343561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10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103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324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,000</w:t>
            </w:r>
          </w:p>
        </w:tc>
        <w:tc>
          <w:tcPr>
            <w:tcW w:w="611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BF0B9A7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292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408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904</w:t>
            </w:r>
          </w:p>
        </w:tc>
        <w:tc>
          <w:tcPr>
            <w:tcW w:w="618" w:type="pct"/>
            <w:gridSpan w:val="6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0F3FB1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272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536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710</w:t>
            </w:r>
          </w:p>
        </w:tc>
        <w:tc>
          <w:tcPr>
            <w:tcW w:w="457" w:type="pct"/>
            <w:gridSpan w:val="10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D0B453D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46C0A21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272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536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710</w:t>
            </w:r>
          </w:p>
        </w:tc>
        <w:tc>
          <w:tcPr>
            <w:tcW w:w="775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FCD6D14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 xml:space="preserve">- 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9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830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787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290</w:t>
            </w:r>
          </w:p>
        </w:tc>
        <w:tc>
          <w:tcPr>
            <w:tcW w:w="385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6DE70FB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 xml:space="preserve">- 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97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.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30</w:t>
            </w:r>
          </w:p>
        </w:tc>
      </w:tr>
      <w:tr w:rsidR="007E79CD" w:rsidRPr="00441E11" w14:paraId="0B5A9B69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1134"/>
          <w:jc w:val="center"/>
        </w:trPr>
        <w:tc>
          <w:tcPr>
            <w:tcW w:w="872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BEDEB8" w14:textId="77777777" w:rsidR="00441E11" w:rsidRPr="00441E11" w:rsidRDefault="00441E11" w:rsidP="00441E11">
            <w:pPr>
              <w:ind w:rightChars="30" w:right="72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441E11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三、債務之償還</w:t>
            </w:r>
          </w:p>
        </w:tc>
        <w:tc>
          <w:tcPr>
            <w:tcW w:w="639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072DB3C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7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523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356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,000</w:t>
            </w:r>
          </w:p>
        </w:tc>
        <w:tc>
          <w:tcPr>
            <w:tcW w:w="611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15174F3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7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523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355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595</w:t>
            </w:r>
          </w:p>
        </w:tc>
        <w:tc>
          <w:tcPr>
            <w:tcW w:w="618" w:type="pct"/>
            <w:gridSpan w:val="6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00542F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7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523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355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595</w:t>
            </w:r>
          </w:p>
        </w:tc>
        <w:tc>
          <w:tcPr>
            <w:tcW w:w="457" w:type="pct"/>
            <w:gridSpan w:val="10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0AA7AF9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641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73C6B82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7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523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355</w:t>
            </w:r>
            <w:r w:rsidRPr="00441E11">
              <w:rPr>
                <w:rFonts w:ascii="細明體" w:eastAsia="細明體" w:hAnsi="細明體" w:cs="Times New Roman"/>
                <w:b/>
                <w:bCs/>
                <w:noProof/>
                <w:w w:val="90"/>
                <w:sz w:val="18"/>
                <w:szCs w:val="18"/>
              </w:rPr>
              <w:t>,</w:t>
            </w:r>
            <w:r w:rsidRPr="00441E11">
              <w:rPr>
                <w:rFonts w:ascii="細明體" w:eastAsia="細明體" w:hAnsi="細明體" w:cs="Times New Roman" w:hint="eastAsia"/>
                <w:b/>
                <w:bCs/>
                <w:noProof/>
                <w:w w:val="90"/>
                <w:sz w:val="18"/>
                <w:szCs w:val="18"/>
              </w:rPr>
              <w:t>595</w:t>
            </w:r>
          </w:p>
        </w:tc>
        <w:tc>
          <w:tcPr>
            <w:tcW w:w="775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3F55E40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w w:val="90"/>
                <w:sz w:val="18"/>
                <w:szCs w:val="18"/>
              </w:rPr>
              <w:t>- 405</w:t>
            </w:r>
          </w:p>
        </w:tc>
        <w:tc>
          <w:tcPr>
            <w:tcW w:w="385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72D9930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w w:val="90"/>
                <w:sz w:val="18"/>
                <w:szCs w:val="18"/>
              </w:rPr>
            </w:pPr>
            <w:r w:rsidRPr="00441E11">
              <w:rPr>
                <w:rFonts w:ascii="細明體" w:eastAsia="細明體" w:hAnsi="細明體" w:cs="Times New Roman" w:hint="eastAsia"/>
                <w:b/>
                <w:w w:val="90"/>
                <w:sz w:val="18"/>
                <w:szCs w:val="18"/>
              </w:rPr>
              <w:t>- 0.00</w:t>
            </w:r>
          </w:p>
        </w:tc>
      </w:tr>
      <w:tr w:rsidR="007E79CD" w:rsidRPr="00441E11" w14:paraId="7E0EE512" w14:textId="77777777" w:rsidTr="003D570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7937"/>
          <w:jc w:val="center"/>
        </w:trPr>
        <w:tc>
          <w:tcPr>
            <w:tcW w:w="872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08BDDF" w14:textId="77777777" w:rsidR="00441E11" w:rsidRPr="00441E11" w:rsidRDefault="00441E11" w:rsidP="00441E11">
            <w:pPr>
              <w:spacing w:line="280" w:lineRule="exact"/>
              <w:ind w:left="400" w:rightChars="30" w:right="72" w:hangingChars="200" w:hanging="400"/>
              <w:jc w:val="distribute"/>
              <w:rPr>
                <w:rFonts w:ascii="標楷體" w:eastAsia="標楷體" w:hAnsi="標楷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639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68ECBB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11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4E77CE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18" w:type="pct"/>
            <w:gridSpan w:val="6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570AAF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457" w:type="pct"/>
            <w:gridSpan w:val="10"/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3417DF8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641" w:type="pct"/>
            <w:gridSpan w:val="5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28A54E3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775" w:type="pct"/>
            <w:gridSpan w:val="1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FE73383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auto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3AFE5C7" w14:textId="77777777" w:rsidR="00441E11" w:rsidRPr="00441E11" w:rsidRDefault="00441E11" w:rsidP="00441E11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2"/>
                <w:w w:val="90"/>
                <w:sz w:val="18"/>
                <w:szCs w:val="18"/>
              </w:rPr>
            </w:pPr>
          </w:p>
        </w:tc>
      </w:tr>
      <w:tr w:rsidR="00CC623F" w:rsidRPr="00CC623F" w14:paraId="18481EFB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1C76E551" w14:textId="77777777" w:rsidR="00CC623F" w:rsidRPr="00DB4A59" w:rsidRDefault="00CC623F" w:rsidP="00CC623F">
            <w:pPr>
              <w:spacing w:line="400" w:lineRule="exact"/>
              <w:jc w:val="right"/>
              <w:rPr>
                <w:rFonts w:ascii="標楷體" w:eastAsia="標楷體" w:hAnsi="標楷體" w:cs="Times New Roman"/>
                <w:spacing w:val="20"/>
                <w:sz w:val="36"/>
                <w:szCs w:val="36"/>
              </w:rPr>
            </w:pPr>
            <w:bookmarkStart w:id="1" w:name="_Hlk138778029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肆、中華民國</w:t>
            </w:r>
            <w:proofErr w:type="gramStart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Pr="00DB4A59">
              <w:rPr>
                <w:rFonts w:ascii="標楷體" w:eastAsia="標楷體" w:hAnsi="標楷體" w:cs="Times New Roman"/>
                <w:b/>
                <w:spacing w:val="20"/>
                <w:sz w:val="36"/>
                <w:szCs w:val="36"/>
                <w:u w:val="single"/>
              </w:rPr>
              <w:t>11</w:t>
            </w:r>
            <w:proofErr w:type="gramEnd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年度臺北市營業</w:t>
            </w:r>
          </w:p>
        </w:tc>
      </w:tr>
      <w:tr w:rsidR="00CC623F" w:rsidRPr="00CC623F" w14:paraId="2948B292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21D952C2" w14:textId="77777777" w:rsidR="00CC623F" w:rsidRPr="00CC623F" w:rsidRDefault="00CC623F" w:rsidP="00CC623F">
            <w:pPr>
              <w:jc w:val="right"/>
              <w:rPr>
                <w:rFonts w:ascii="標楷體" w:eastAsia="標楷體" w:hAnsi="標楷體" w:cs="Times New Roman"/>
                <w:spacing w:val="20"/>
                <w:szCs w:val="20"/>
              </w:rPr>
            </w:pPr>
          </w:p>
        </w:tc>
      </w:tr>
      <w:tr w:rsidR="00CC623F" w:rsidRPr="00CC623F" w14:paraId="0033D0F1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64F75990" w14:textId="77777777" w:rsidR="00CC623F" w:rsidRPr="00CC623F" w:rsidRDefault="00CC623F" w:rsidP="00CC623F">
            <w:pPr>
              <w:spacing w:line="280" w:lineRule="exact"/>
              <w:rPr>
                <w:rFonts w:ascii="標楷體" w:eastAsia="標楷體" w:hAnsi="標楷體" w:cs="Times New Roman"/>
                <w:spacing w:val="20"/>
                <w:szCs w:val="20"/>
              </w:rPr>
            </w:pPr>
            <w:r w:rsidRPr="00CC623F">
              <w:rPr>
                <w:rFonts w:ascii="標楷體" w:eastAsia="標楷體" w:hAnsi="標楷體" w:cs="Times New Roman"/>
                <w:b/>
                <w:spacing w:val="20"/>
                <w:szCs w:val="20"/>
              </w:rPr>
              <w:t>收入部分</w:t>
            </w:r>
          </w:p>
        </w:tc>
      </w:tr>
      <w:bookmarkEnd w:id="1"/>
      <w:tr w:rsidR="00CC623F" w:rsidRPr="00CC623F" w14:paraId="53A5370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2060" w:type="pct"/>
            <w:gridSpan w:val="18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3690B" w14:textId="77777777" w:rsidR="00CC623F" w:rsidRPr="00CC623F" w:rsidRDefault="00CC623F" w:rsidP="00CC623F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機關（基金）名稱</w:t>
            </w:r>
          </w:p>
        </w:tc>
        <w:tc>
          <w:tcPr>
            <w:tcW w:w="2940" w:type="pct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1AD61" w14:textId="77777777" w:rsidR="00CC623F" w:rsidRPr="00CC623F" w:rsidRDefault="00CC623F" w:rsidP="00CC623F">
            <w:pPr>
              <w:snapToGrid w:val="0"/>
              <w:spacing w:line="240" w:lineRule="atLeast"/>
              <w:ind w:leftChars="80" w:left="192" w:rightChars="80" w:right="192" w:firstLineChars="5" w:firstLine="1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/>
                <w:sz w:val="20"/>
                <w:szCs w:val="20"/>
              </w:rPr>
              <w:t>營業總收入</w:t>
            </w:r>
          </w:p>
        </w:tc>
      </w:tr>
      <w:tr w:rsidR="00CC623F" w:rsidRPr="00CC623F" w14:paraId="1C47C0C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2060" w:type="pct"/>
            <w:gridSpan w:val="18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3E059B" w14:textId="77777777" w:rsidR="00CC623F" w:rsidRPr="00CC623F" w:rsidRDefault="00CC623F" w:rsidP="00CC623F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9C5E7" w14:textId="77777777" w:rsidR="00CC623F" w:rsidRPr="00CC623F" w:rsidRDefault="00CC623F" w:rsidP="00CC623F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96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A0A68" w14:textId="77777777" w:rsidR="00CC623F" w:rsidRPr="00CC623F" w:rsidRDefault="00CC623F" w:rsidP="00CC623F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99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E094E" w14:textId="77777777" w:rsidR="00CC623F" w:rsidRPr="00CC623F" w:rsidRDefault="00CC623F" w:rsidP="00CC623F">
            <w:pPr>
              <w:snapToGrid w:val="0"/>
              <w:spacing w:line="240" w:lineRule="atLeast"/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</w:tr>
      <w:tr w:rsidR="00CC623F" w:rsidRPr="00CC623F" w14:paraId="38DF9FA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0"/>
        </w:trPr>
        <w:tc>
          <w:tcPr>
            <w:tcW w:w="2060" w:type="pct"/>
            <w:gridSpan w:val="1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BBDBDB" w14:textId="77777777" w:rsidR="00CC623F" w:rsidRPr="00CC623F" w:rsidRDefault="00CC623F" w:rsidP="00FD02C8">
            <w:pPr>
              <w:ind w:left="567" w:right="56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FD02C8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768"/>
              </w:rPr>
              <w:t>合</w:t>
            </w:r>
            <w:r w:rsidRPr="00FD02C8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768"/>
              </w:rPr>
              <w:t xml:space="preserve">      </w:t>
            </w:r>
            <w:r w:rsidRPr="00FD02C8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768"/>
              </w:rPr>
              <w:t>計</w:t>
            </w:r>
          </w:p>
        </w:tc>
        <w:tc>
          <w:tcPr>
            <w:tcW w:w="981" w:type="pct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CEE053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28,791,853,000</w:t>
            </w:r>
          </w:p>
        </w:tc>
        <w:tc>
          <w:tcPr>
            <w:tcW w:w="965" w:type="pct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4A488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25,613,240,071</w:t>
            </w:r>
          </w:p>
        </w:tc>
        <w:tc>
          <w:tcPr>
            <w:tcW w:w="993" w:type="pct"/>
            <w:gridSpan w:val="9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CE069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25,628,519,957</w:t>
            </w:r>
          </w:p>
        </w:tc>
      </w:tr>
      <w:tr w:rsidR="00CC623F" w:rsidRPr="00CC623F" w14:paraId="66F43A1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75FBB5FB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4815DD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01FAAE8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0906DA6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</w:tr>
      <w:tr w:rsidR="00CC623F" w:rsidRPr="00CC623F" w14:paraId="7EBFCD4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426665EF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臺北市動產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質借處</w:t>
            </w:r>
            <w:proofErr w:type="gramEnd"/>
          </w:p>
        </w:tc>
        <w:tc>
          <w:tcPr>
            <w:tcW w:w="981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61529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185,360,000</w:t>
            </w:r>
          </w:p>
        </w:tc>
        <w:tc>
          <w:tcPr>
            <w:tcW w:w="96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AA8A1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174,701,725</w:t>
            </w:r>
          </w:p>
        </w:tc>
        <w:tc>
          <w:tcPr>
            <w:tcW w:w="993" w:type="pct"/>
            <w:gridSpan w:val="9"/>
            <w:tcBorders>
              <w:right w:val="single" w:sz="4" w:space="0" w:color="auto"/>
            </w:tcBorders>
            <w:vAlign w:val="center"/>
          </w:tcPr>
          <w:p w14:paraId="2E7FFAA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174,701,725</w:t>
            </w:r>
          </w:p>
        </w:tc>
      </w:tr>
      <w:tr w:rsidR="00CC623F" w:rsidRPr="00CC623F" w14:paraId="4C2F4D2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1F3228BB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625159F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65F6006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297A197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</w:tr>
      <w:tr w:rsidR="00CC623F" w:rsidRPr="00CC623F" w14:paraId="7DDFCD04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4DAFE573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7002588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250AEE2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2F5F80E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</w:tr>
      <w:tr w:rsidR="00CC623F" w:rsidRPr="00CC623F" w14:paraId="371DD7A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0DC902C6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北大眾捷運股份有限公司</w:t>
            </w:r>
          </w:p>
        </w:tc>
        <w:tc>
          <w:tcPr>
            <w:tcW w:w="981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7C243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19,710,559,000</w:t>
            </w:r>
          </w:p>
        </w:tc>
        <w:tc>
          <w:tcPr>
            <w:tcW w:w="96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569D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16,928,848,105</w:t>
            </w:r>
          </w:p>
        </w:tc>
        <w:tc>
          <w:tcPr>
            <w:tcW w:w="993" w:type="pct"/>
            <w:gridSpan w:val="9"/>
            <w:tcBorders>
              <w:right w:val="single" w:sz="4" w:space="0" w:color="auto"/>
            </w:tcBorders>
            <w:vAlign w:val="center"/>
          </w:tcPr>
          <w:p w14:paraId="2539D7F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16,944,127,991</w:t>
            </w:r>
          </w:p>
        </w:tc>
      </w:tr>
      <w:tr w:rsidR="00CC623F" w:rsidRPr="00CC623F" w14:paraId="247F84E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0EE6BD65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44FC871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26D8189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4B33FD0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</w:tr>
      <w:tr w:rsidR="00CC623F" w:rsidRPr="00CC623F" w14:paraId="5D900CE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4B1B9AEB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proofErr w:type="gramStart"/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北自來水事業處主管</w:t>
            </w: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7D12F7E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5BBCF3D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7AE27AD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</w:tr>
      <w:tr w:rsidR="00CC623F" w:rsidRPr="00CC623F" w14:paraId="4F93109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7A4C091A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北自來水事業處</w:t>
            </w:r>
          </w:p>
        </w:tc>
        <w:tc>
          <w:tcPr>
            <w:tcW w:w="981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62F1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7,462,380,000</w:t>
            </w:r>
          </w:p>
        </w:tc>
        <w:tc>
          <w:tcPr>
            <w:tcW w:w="96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488C7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7,233,436,084</w:t>
            </w:r>
          </w:p>
        </w:tc>
        <w:tc>
          <w:tcPr>
            <w:tcW w:w="993" w:type="pct"/>
            <w:gridSpan w:val="9"/>
            <w:tcBorders>
              <w:right w:val="single" w:sz="4" w:space="0" w:color="auto"/>
            </w:tcBorders>
            <w:vAlign w:val="center"/>
          </w:tcPr>
          <w:p w14:paraId="4442BE8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7,233,436,084</w:t>
            </w:r>
          </w:p>
        </w:tc>
      </w:tr>
      <w:tr w:rsidR="00CC623F" w:rsidRPr="00CC623F" w14:paraId="5925F6B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57F02D65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340A72E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0FE6E16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276141C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</w:tr>
      <w:tr w:rsidR="00CC623F" w:rsidRPr="00CC623F" w14:paraId="633D2FB4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2077A361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捷運工程局主管</w:t>
            </w: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8C3773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6DC21F1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4B2EF36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</w:p>
        </w:tc>
      </w:tr>
      <w:tr w:rsidR="00CC623F" w:rsidRPr="00CC623F" w14:paraId="5746231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3D5BF272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pacing w:val="-8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北都會區大眾捷運系統土地開發基金</w:t>
            </w:r>
          </w:p>
        </w:tc>
        <w:tc>
          <w:tcPr>
            <w:tcW w:w="981" w:type="pct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B70C20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1,433,554,000</w:t>
            </w:r>
          </w:p>
        </w:tc>
        <w:tc>
          <w:tcPr>
            <w:tcW w:w="965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FD04C5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1,276,254,157</w:t>
            </w:r>
          </w:p>
        </w:tc>
        <w:tc>
          <w:tcPr>
            <w:tcW w:w="993" w:type="pct"/>
            <w:gridSpan w:val="9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50EE3C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1,276,254,157</w:t>
            </w:r>
          </w:p>
        </w:tc>
      </w:tr>
      <w:tr w:rsidR="00CC623F" w:rsidRPr="00CC623F" w14:paraId="0C74134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38BCE752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420316F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0B9419C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4BAED02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C623F" w:rsidRPr="00CC623F" w14:paraId="2B8F733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5C136919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6FB3BEAB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5DA6971D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5B000A13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CC623F" w:rsidRPr="00CC623F" w14:paraId="65014FD3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3944BA0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1CA2B58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291BD5D7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2BE756F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C623F" w:rsidRPr="00CC623F" w14:paraId="2B96524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7E602DA9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4AC4AEB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766EB7B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108A7AD1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C623F" w:rsidRPr="00CC623F" w14:paraId="7392BDB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40E064E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7B8B172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22051AD3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38E2E5B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121494D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5F8536CD" w14:textId="77777777" w:rsidR="00CC623F" w:rsidRPr="00CC623F" w:rsidRDefault="00CC623F" w:rsidP="00CC623F">
            <w:pPr>
              <w:snapToGrid w:val="0"/>
              <w:spacing w:before="7" w:after="7" w:line="30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14943329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147B79D3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5FFD438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019AC30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3A9FE80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3955D8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343145E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61547F0B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278ABD39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2939C5C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pacing w:val="-26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86641E3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75FA5C7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20BA563A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7D704B4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1089F87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180EC9E0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0A63508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1F14D65C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4A9EF0A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5805DEE7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74452F9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1D3F8E5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2A45962C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5B6DCF5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4E82E1E7" w14:textId="77777777" w:rsidR="00CC623F" w:rsidRPr="00CC623F" w:rsidRDefault="00CC623F" w:rsidP="00CC623F">
            <w:pPr>
              <w:snapToGrid w:val="0"/>
              <w:spacing w:before="7" w:after="7" w:line="26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0E212D5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29D534F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735D400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45997BB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1EB725A1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732B44B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5DF8E9CA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312DD03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734E9A8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3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2C2AE123" w14:textId="77777777" w:rsidR="00CC623F" w:rsidRPr="00CC623F" w:rsidRDefault="00CC623F" w:rsidP="00CC623F">
            <w:pPr>
              <w:snapToGrid w:val="0"/>
              <w:spacing w:before="7" w:after="7" w:line="26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040BB929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50CB0B4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187C4AC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5481AD5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80"/>
        </w:trPr>
        <w:tc>
          <w:tcPr>
            <w:tcW w:w="2060" w:type="pct"/>
            <w:gridSpan w:val="18"/>
            <w:tcBorders>
              <w:right w:val="single" w:sz="4" w:space="0" w:color="auto"/>
            </w:tcBorders>
            <w:vAlign w:val="center"/>
          </w:tcPr>
          <w:p w14:paraId="298AF0C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1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243E3EC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6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118BC89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3" w:type="pct"/>
            <w:gridSpan w:val="9"/>
            <w:tcBorders>
              <w:left w:val="nil"/>
              <w:right w:val="single" w:sz="4" w:space="0" w:color="auto"/>
            </w:tcBorders>
            <w:vAlign w:val="center"/>
          </w:tcPr>
          <w:p w14:paraId="3A9A8233" w14:textId="77777777" w:rsidR="00CC623F" w:rsidRPr="00CC623F" w:rsidRDefault="00CC623F" w:rsidP="00CC623F">
            <w:pPr>
              <w:snapToGrid w:val="0"/>
              <w:spacing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780440C7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5"/>
        </w:trPr>
        <w:tc>
          <w:tcPr>
            <w:tcW w:w="5000" w:type="pct"/>
            <w:gridSpan w:val="54"/>
            <w:tcBorders>
              <w:top w:val="single" w:sz="4" w:space="0" w:color="auto"/>
            </w:tcBorders>
          </w:tcPr>
          <w:p w14:paraId="0DE432D6" w14:textId="77777777" w:rsidR="00CC623F" w:rsidRPr="00CC623F" w:rsidRDefault="00CC623F" w:rsidP="00F832F1">
            <w:pPr>
              <w:spacing w:before="6" w:line="240" w:lineRule="exac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proofErr w:type="gramStart"/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註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：營業總收入決算審定數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25,628,519,957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元，包括營業收入2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4,507,143,272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元及營業外收入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1,121,376,685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元。</w:t>
            </w:r>
          </w:p>
          <w:p w14:paraId="067EE6C1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18"/>
                <w:szCs w:val="18"/>
              </w:rPr>
            </w:pPr>
          </w:p>
          <w:p w14:paraId="4D6737A1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18"/>
                <w:szCs w:val="18"/>
              </w:rPr>
            </w:pPr>
          </w:p>
          <w:p w14:paraId="0BCDFA33" w14:textId="77777777" w:rsidR="00CC623F" w:rsidRPr="00CC623F" w:rsidRDefault="00CC623F" w:rsidP="00CC623F">
            <w:pPr>
              <w:jc w:val="center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</w:tr>
      <w:tr w:rsidR="00CC623F" w:rsidRPr="00CC623F" w14:paraId="73790391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563612B8" w14:textId="77777777" w:rsidR="00CC623F" w:rsidRPr="00DB4A59" w:rsidRDefault="00CC623F" w:rsidP="00DB4A59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  <w:bookmarkStart w:id="2" w:name="_Hlk138778153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基金損益計算審定數額綜計表</w:t>
            </w: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2"/>
                <w:szCs w:val="32"/>
                <w:u w:val="single"/>
              </w:rPr>
              <w:t>（基金別）</w:t>
            </w:r>
          </w:p>
        </w:tc>
      </w:tr>
      <w:tr w:rsidR="00CC623F" w:rsidRPr="00CC623F" w14:paraId="5CCD949E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048AD302" w14:textId="77777777" w:rsidR="00CC623F" w:rsidRPr="00CC623F" w:rsidRDefault="00CC623F" w:rsidP="00CC623F">
            <w:pPr>
              <w:spacing w:line="240" w:lineRule="exac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CC623F" w:rsidRPr="00CC623F" w14:paraId="7753A3D0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55CB67A2" w14:textId="77777777" w:rsidR="00CC623F" w:rsidRPr="00CC623F" w:rsidRDefault="00CC623F" w:rsidP="00C6629A">
            <w:pPr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bookmarkEnd w:id="2"/>
      <w:tr w:rsidR="00CC623F" w:rsidRPr="00CC623F" w14:paraId="04D11F5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2402" w:type="pct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06D54" w14:textId="77777777" w:rsidR="00CC623F" w:rsidRPr="00CC623F" w:rsidRDefault="00CC623F" w:rsidP="00CC623F">
            <w:pPr>
              <w:snapToGrid w:val="0"/>
              <w:spacing w:line="240" w:lineRule="atLeast"/>
              <w:ind w:left="170" w:right="17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598" w:type="pct"/>
            <w:gridSpan w:val="3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72F18A5" w14:textId="77777777" w:rsidR="00CC623F" w:rsidRPr="00CC623F" w:rsidRDefault="00CC623F" w:rsidP="00CC623F">
            <w:pPr>
              <w:snapToGrid w:val="0"/>
              <w:spacing w:line="240" w:lineRule="atLeast"/>
              <w:ind w:left="170" w:right="17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7E79CD" w:rsidRPr="00CC623F" w14:paraId="622E8D69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3"/>
        </w:trPr>
        <w:tc>
          <w:tcPr>
            <w:tcW w:w="89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C7604" w14:textId="77777777" w:rsidR="00CC623F" w:rsidRPr="00CC623F" w:rsidRDefault="00CC623F" w:rsidP="00CC623F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9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86BBE" w14:textId="77777777" w:rsidR="00CC623F" w:rsidRPr="00CC623F" w:rsidRDefault="00CC623F" w:rsidP="00CC623F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55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A2E45" w14:textId="77777777" w:rsidR="00CC623F" w:rsidRPr="00CC623F" w:rsidRDefault="00CC623F" w:rsidP="00CC623F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8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DC32B" w14:textId="77777777" w:rsidR="00CC623F" w:rsidRPr="00CC623F" w:rsidRDefault="00CC623F" w:rsidP="00CC623F">
            <w:pPr>
              <w:snapToGrid w:val="0"/>
              <w:spacing w:line="240" w:lineRule="atLeast"/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994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501A5" w14:textId="77777777" w:rsidR="00CC623F" w:rsidRPr="00CC623F" w:rsidRDefault="00CC623F" w:rsidP="00CC623F">
            <w:pPr>
              <w:snapToGrid w:val="0"/>
              <w:spacing w:line="240" w:lineRule="atLeast"/>
              <w:ind w:right="92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621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55ACD32F" w14:textId="77777777" w:rsidR="00CC623F" w:rsidRPr="00CC623F" w:rsidRDefault="00CC623F" w:rsidP="00CC623F">
            <w:pPr>
              <w:snapToGrid w:val="0"/>
              <w:spacing w:line="240" w:lineRule="atLeas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7E79CD" w:rsidRPr="00CC623F" w14:paraId="1128601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0"/>
        </w:trPr>
        <w:tc>
          <w:tcPr>
            <w:tcW w:w="897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F3DF1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26F6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3,163,333,043</w:t>
            </w:r>
          </w:p>
        </w:tc>
        <w:tc>
          <w:tcPr>
            <w:tcW w:w="55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390B3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- 10.99</w:t>
            </w:r>
          </w:p>
        </w:tc>
        <w:tc>
          <w:tcPr>
            <w:tcW w:w="98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70821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15,279,886</w:t>
            </w:r>
          </w:p>
        </w:tc>
        <w:tc>
          <w:tcPr>
            <w:tcW w:w="994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C8EC5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21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DD52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0.06</w:t>
            </w:r>
          </w:p>
        </w:tc>
      </w:tr>
      <w:tr w:rsidR="007E79CD" w:rsidRPr="00CC623F" w14:paraId="732FF4D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4FA268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1BA58F7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397CBFF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01DC248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571BCFB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276BF20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26D65AC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11D0CC3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6902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10,658,275</w:t>
            </w:r>
          </w:p>
        </w:tc>
        <w:tc>
          <w:tcPr>
            <w:tcW w:w="55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45EB6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- 5.75</w:t>
            </w:r>
          </w:p>
        </w:tc>
        <w:tc>
          <w:tcPr>
            <w:tcW w:w="98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64E58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94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C713DC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1" w:type="pct"/>
            <w:gridSpan w:val="5"/>
            <w:vAlign w:val="center"/>
          </w:tcPr>
          <w:p w14:paraId="3C51BD4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5FE55AE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864666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EB9FB9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0FF5150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4834E3E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0188C8F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38D509C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6D84623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7CDE406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55A082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19F8DFA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7BA89E6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ED27B24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3BCAC8C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7E79CD" w:rsidRPr="00CC623F" w14:paraId="6FCB1E4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AB7AF9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D914B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2,766,431,009</w:t>
            </w:r>
          </w:p>
        </w:tc>
        <w:tc>
          <w:tcPr>
            <w:tcW w:w="55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FBB16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- 14.04</w:t>
            </w:r>
          </w:p>
        </w:tc>
        <w:tc>
          <w:tcPr>
            <w:tcW w:w="98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D193D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15,279,886</w:t>
            </w:r>
          </w:p>
        </w:tc>
        <w:tc>
          <w:tcPr>
            <w:tcW w:w="994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237DC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1" w:type="pct"/>
            <w:gridSpan w:val="5"/>
            <w:vAlign w:val="center"/>
          </w:tcPr>
          <w:p w14:paraId="11C5E41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0.09</w:t>
            </w:r>
          </w:p>
        </w:tc>
      </w:tr>
      <w:tr w:rsidR="007E79CD" w:rsidRPr="00CC623F" w14:paraId="65DB3E2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E55ECF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171027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077892A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379F017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A06E753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25E5397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7E79CD" w:rsidRPr="00CC623F" w14:paraId="40CAAF0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26ED7FB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4A80B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45393E3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40143A8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316ACB4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77EC56C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04C0CA4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3AAA183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70641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228,943,916</w:t>
            </w:r>
          </w:p>
        </w:tc>
        <w:tc>
          <w:tcPr>
            <w:tcW w:w="55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BD1D0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- 3.07</w:t>
            </w:r>
          </w:p>
        </w:tc>
        <w:tc>
          <w:tcPr>
            <w:tcW w:w="98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0F586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94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BE5BFA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1" w:type="pct"/>
            <w:gridSpan w:val="5"/>
            <w:vAlign w:val="center"/>
          </w:tcPr>
          <w:p w14:paraId="12DB5E6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607BEE4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731C656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36BCE7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79DC197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0BCA0EE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1AB572A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053BC18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7E79CD" w:rsidRPr="00CC623F" w14:paraId="4149BA4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D71B16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DB077F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55F62E1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60541F5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6445DA0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57C87BF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02DCCC9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447D25E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0246B3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157,299,843</w:t>
            </w:r>
          </w:p>
        </w:tc>
        <w:tc>
          <w:tcPr>
            <w:tcW w:w="555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031AAF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- 10.97</w:t>
            </w:r>
          </w:p>
        </w:tc>
        <w:tc>
          <w:tcPr>
            <w:tcW w:w="982" w:type="pct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C79AAD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94" w:type="pct"/>
            <w:gridSpan w:val="1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29BC869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1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D64109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3E51504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6BA199F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19D76A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00DD92E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4F595E2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27E5E95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34FF399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7E79CD" w:rsidRPr="00CC623F" w14:paraId="6AF6BA6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081F91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53D581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3D68824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6D5AD28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04B851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7C3DD3E4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E79CD" w:rsidRPr="00CC623F" w14:paraId="031C5C3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165AD75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60311AC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2EC9C5C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0DB467E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D02431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3AD471B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4F2E51E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7209994B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54AB5C0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4E2B800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75DC9C4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B64786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486B15C0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44F1C0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3F08B4A7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C074B2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4EDBD563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6296213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4850430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6DFE6AAB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4086B793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79F326C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022E81A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562ED83A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5E2A1E6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0DD753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1AE78FDC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2BB605D4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B3D5547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AFD3439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6EC947B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3AD155F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BDB521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77E873F9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2DB294E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10A5EE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5E8537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3CD69389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0EE6C08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4575AA47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4E124374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734FAAE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3708357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0F9041B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7C1F57C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59772A3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4B9B270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1A34B6A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6A80DBB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25BA33A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091BD1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1210E199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2CAB58D0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447B002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3DC2854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5FCA2BE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6C793E1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250C17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6F19DCE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4E3C3D0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7FDD51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5FE498E3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29089DA9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6A025AC2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60C6A0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56B0D58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58FC30A6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DE3284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6E8CC258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0EEFE8D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4A952141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62991AE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right w:val="single" w:sz="4" w:space="0" w:color="auto"/>
            </w:tcBorders>
            <w:vAlign w:val="center"/>
          </w:tcPr>
          <w:p w14:paraId="13C69C9A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457271F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28C2A5D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</w:tcBorders>
            <w:vAlign w:val="center"/>
          </w:tcPr>
          <w:p w14:paraId="66420CBF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4F748B04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580"/>
        </w:trPr>
        <w:tc>
          <w:tcPr>
            <w:tcW w:w="897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C501DC" w14:textId="77777777" w:rsidR="00CC623F" w:rsidRPr="00CC623F" w:rsidRDefault="00CC623F" w:rsidP="00CC623F">
            <w:pPr>
              <w:snapToGrid w:val="0"/>
              <w:spacing w:line="240" w:lineRule="atLeast"/>
              <w:ind w:left="57" w:right="255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28C5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55" w:type="pct"/>
            <w:gridSpan w:val="11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CADB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2" w:type="pct"/>
            <w:gridSpan w:val="1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23BA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94" w:type="pct"/>
            <w:gridSpan w:val="1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F6D31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21" w:type="pct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74DCA360" w14:textId="77777777" w:rsidR="00CC623F" w:rsidRPr="00CC623F" w:rsidRDefault="00CC623F" w:rsidP="00CC623F">
            <w:pPr>
              <w:snapToGrid w:val="0"/>
              <w:spacing w:before="7" w:after="7" w:line="240" w:lineRule="atLeast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11CAE64C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2"/>
        </w:trPr>
        <w:tc>
          <w:tcPr>
            <w:tcW w:w="5000" w:type="pct"/>
            <w:gridSpan w:val="54"/>
            <w:vAlign w:val="bottom"/>
          </w:tcPr>
          <w:p w14:paraId="4505FD15" w14:textId="77777777" w:rsidR="00CC623F" w:rsidRPr="00DB4A59" w:rsidRDefault="00CC623F" w:rsidP="00CC623F">
            <w:pPr>
              <w:spacing w:line="400" w:lineRule="exact"/>
              <w:jc w:val="right"/>
              <w:rPr>
                <w:rFonts w:ascii="標楷體" w:eastAsia="標楷體" w:hAnsi="標楷體" w:cs="Times New Roman"/>
                <w:b/>
                <w:spacing w:val="20"/>
                <w:sz w:val="36"/>
                <w:szCs w:val="36"/>
              </w:rPr>
            </w:pPr>
            <w:r w:rsidRPr="00CC623F">
              <w:rPr>
                <w:rFonts w:ascii="標楷體" w:eastAsia="標楷體" w:hAnsi="標楷體" w:cs="Times New Roman"/>
                <w:szCs w:val="20"/>
              </w:rPr>
              <w:lastRenderedPageBreak/>
              <w:br w:type="page"/>
            </w:r>
            <w:r w:rsidRPr="00CC623F">
              <w:rPr>
                <w:rFonts w:ascii="標楷體" w:eastAsia="標楷體" w:hAnsi="標楷體" w:cs="Times New Roman" w:hint="eastAsia"/>
                <w:szCs w:val="20"/>
              </w:rPr>
              <w:t xml:space="preserve">　　</w:t>
            </w: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肆、中華民國</w:t>
            </w:r>
            <w:proofErr w:type="gramStart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Pr="00DB4A59">
              <w:rPr>
                <w:rFonts w:ascii="標楷體" w:eastAsia="標楷體" w:hAnsi="標楷體" w:cs="Times New Roman"/>
                <w:b/>
                <w:spacing w:val="20"/>
                <w:sz w:val="36"/>
                <w:szCs w:val="36"/>
                <w:u w:val="single"/>
              </w:rPr>
              <w:t>11</w:t>
            </w:r>
            <w:proofErr w:type="gramEnd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年度臺北市營業</w:t>
            </w:r>
          </w:p>
        </w:tc>
      </w:tr>
      <w:tr w:rsidR="00CC623F" w:rsidRPr="00CC623F" w14:paraId="6753AC43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2FF1B904" w14:textId="77777777" w:rsidR="00CC623F" w:rsidRPr="00CC623F" w:rsidRDefault="00CC623F" w:rsidP="00CC623F">
            <w:pPr>
              <w:wordWrap w:val="0"/>
              <w:jc w:val="righ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CC623F" w:rsidRPr="00CC623F" w14:paraId="154BFAF8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10047011" w14:textId="77777777" w:rsidR="00CC623F" w:rsidRPr="00CC623F" w:rsidRDefault="00CC623F" w:rsidP="00CC623F">
            <w:pPr>
              <w:spacing w:line="280" w:lineRule="exact"/>
              <w:rPr>
                <w:rFonts w:ascii="標楷體" w:eastAsia="標楷體" w:hAnsi="標楷體" w:cs="Times New Roman"/>
                <w:b/>
                <w:spacing w:val="20"/>
                <w:szCs w:val="24"/>
              </w:rPr>
            </w:pPr>
            <w:r w:rsidRPr="00CC623F">
              <w:rPr>
                <w:rFonts w:ascii="標楷體" w:eastAsia="標楷體" w:hAnsi="標楷體" w:cs="Times New Roman"/>
                <w:b/>
                <w:spacing w:val="20"/>
                <w:szCs w:val="24"/>
              </w:rPr>
              <w:t>支出部分</w:t>
            </w:r>
          </w:p>
        </w:tc>
      </w:tr>
      <w:tr w:rsidR="007E79CD" w:rsidRPr="00CC623F" w14:paraId="608BB07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1916" w:type="pct"/>
            <w:gridSpan w:val="1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7B7D0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機關（基金）名稱</w:t>
            </w:r>
          </w:p>
        </w:tc>
        <w:tc>
          <w:tcPr>
            <w:tcW w:w="3084" w:type="pct"/>
            <w:gridSpan w:val="4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A83777C" w14:textId="77777777" w:rsidR="00CC623F" w:rsidRPr="00CC623F" w:rsidRDefault="00CC623F" w:rsidP="00CC623F">
            <w:pPr>
              <w:snapToGrid w:val="0"/>
              <w:spacing w:line="240" w:lineRule="atLeast"/>
              <w:ind w:leftChars="80" w:left="192" w:rightChars="80" w:right="192" w:firstLineChars="5" w:firstLine="1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/>
                <w:sz w:val="20"/>
                <w:szCs w:val="20"/>
              </w:rPr>
              <w:t>營業總支出</w:t>
            </w:r>
          </w:p>
        </w:tc>
      </w:tr>
      <w:tr w:rsidR="007E79CD" w:rsidRPr="00CC623F" w14:paraId="4DDBEFE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1916" w:type="pct"/>
            <w:gridSpan w:val="1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FE2FC1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AED7B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22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76E1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05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E5E7E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</w:tr>
      <w:tr w:rsidR="007E79CD" w:rsidRPr="00CC623F" w14:paraId="259FEA5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0"/>
        </w:trPr>
        <w:tc>
          <w:tcPr>
            <w:tcW w:w="1916" w:type="pct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901D02" w14:textId="77777777" w:rsidR="00CC623F" w:rsidRPr="00CC623F" w:rsidRDefault="00CC623F" w:rsidP="00FD02C8">
            <w:pPr>
              <w:ind w:left="567" w:right="56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EE5675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2"/>
              </w:rPr>
              <w:t>合</w:t>
            </w:r>
            <w:r w:rsidRPr="00EE5675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2"/>
              </w:rPr>
              <w:t xml:space="preserve">      </w:t>
            </w:r>
            <w:r w:rsidRPr="00EE5675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2"/>
              </w:rPr>
              <w:t>計</w:t>
            </w:r>
          </w:p>
        </w:tc>
        <w:tc>
          <w:tcPr>
            <w:tcW w:w="1005" w:type="pct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B59B4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26,797,404,000</w:t>
            </w:r>
          </w:p>
        </w:tc>
        <w:tc>
          <w:tcPr>
            <w:tcW w:w="1022" w:type="pct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12226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23,460,554,687</w:t>
            </w:r>
          </w:p>
        </w:tc>
        <w:tc>
          <w:tcPr>
            <w:tcW w:w="1058" w:type="pct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BE5A6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23,461,567,746</w:t>
            </w:r>
          </w:p>
        </w:tc>
      </w:tr>
      <w:tr w:rsidR="007E79CD" w:rsidRPr="00CC623F" w14:paraId="71097BD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02EE67F9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0F1776C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12356AE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26539F0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4EC1312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13E15B00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臺北市動產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質借處</w:t>
            </w:r>
            <w:proofErr w:type="gramEnd"/>
          </w:p>
        </w:tc>
        <w:tc>
          <w:tcPr>
            <w:tcW w:w="1005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6CCBC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159,633,000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203F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145,341,670</w:t>
            </w:r>
          </w:p>
        </w:tc>
        <w:tc>
          <w:tcPr>
            <w:tcW w:w="1058" w:type="pct"/>
            <w:gridSpan w:val="12"/>
            <w:tcBorders>
              <w:right w:val="single" w:sz="4" w:space="0" w:color="auto"/>
            </w:tcBorders>
            <w:vAlign w:val="center"/>
          </w:tcPr>
          <w:p w14:paraId="1AEE9B1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145,341,670</w:t>
            </w:r>
          </w:p>
        </w:tc>
      </w:tr>
      <w:tr w:rsidR="007E79CD" w:rsidRPr="00CC623F" w14:paraId="4CF1521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4867C0E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1652005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62E4394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687789E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48FE1DA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0E6C532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1027F9A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68A0C05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79FF0F6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11E71BE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57C3B394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北大眾捷運股份有限公司</w:t>
            </w:r>
          </w:p>
        </w:tc>
        <w:tc>
          <w:tcPr>
            <w:tcW w:w="1005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CD2BE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19,616,275,000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1A0F6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16,809,909,768</w:t>
            </w:r>
          </w:p>
        </w:tc>
        <w:tc>
          <w:tcPr>
            <w:tcW w:w="1058" w:type="pct"/>
            <w:gridSpan w:val="12"/>
            <w:tcBorders>
              <w:right w:val="single" w:sz="4" w:space="0" w:color="auto"/>
            </w:tcBorders>
            <w:vAlign w:val="center"/>
          </w:tcPr>
          <w:p w14:paraId="45CE2ED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16,810,922,827</w:t>
            </w:r>
          </w:p>
        </w:tc>
      </w:tr>
      <w:tr w:rsidR="007E79CD" w:rsidRPr="00CC623F" w14:paraId="2B19B6D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A268984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63767EE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53EFE1C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34B5520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8A8BCF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1488CC3F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proofErr w:type="gramStart"/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北自來水事業處主管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F105AD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1178B3C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5E96C24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2905555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5C673EE1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北自來水事業處</w:t>
            </w:r>
          </w:p>
        </w:tc>
        <w:tc>
          <w:tcPr>
            <w:tcW w:w="1005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E4191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6,468,430,000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2D7D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5,975,599,253</w:t>
            </w:r>
          </w:p>
        </w:tc>
        <w:tc>
          <w:tcPr>
            <w:tcW w:w="1058" w:type="pct"/>
            <w:gridSpan w:val="12"/>
            <w:tcBorders>
              <w:right w:val="single" w:sz="4" w:space="0" w:color="auto"/>
            </w:tcBorders>
            <w:vAlign w:val="center"/>
          </w:tcPr>
          <w:p w14:paraId="3E3F9A0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5,975,599,253</w:t>
            </w:r>
          </w:p>
        </w:tc>
      </w:tr>
      <w:tr w:rsidR="007E79CD" w:rsidRPr="00CC623F" w14:paraId="14A82FA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4CA8A18F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7C4ABD7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5A5297B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2D93A83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3BC4FF4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1339CB74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捷運工程局主管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B3EDF2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2604D0D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21CC758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1C0C5D4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0F8214B9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pacing w:val="-8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北都會區大眾捷運系統土地開發基金</w:t>
            </w:r>
          </w:p>
        </w:tc>
        <w:tc>
          <w:tcPr>
            <w:tcW w:w="1005" w:type="pct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C61AD1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553,066,000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A3A017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529,703,996</w:t>
            </w:r>
          </w:p>
        </w:tc>
        <w:tc>
          <w:tcPr>
            <w:tcW w:w="1058" w:type="pct"/>
            <w:gridSpan w:val="1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E569E8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529,703,996</w:t>
            </w:r>
          </w:p>
        </w:tc>
      </w:tr>
      <w:tr w:rsidR="007E79CD" w:rsidRPr="00CC623F" w14:paraId="30FA743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216394DC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04527F83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6BF271EB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F094074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3E5BE21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13482B4F" w14:textId="77777777" w:rsidR="00CC623F" w:rsidRPr="00CC623F" w:rsidRDefault="00CC623F" w:rsidP="00CC623F">
            <w:pPr>
              <w:ind w:left="567" w:right="567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2B22F51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18CE2A6B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383E053E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543B3D2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5FE03B1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CE08DFE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2DB42A4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73C7D4CA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108EB1C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7FA5A6B4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10F947A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463F43C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0417651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36DF0D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4D46C129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E6D1FA2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2B63463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1A8AA1C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</w:tr>
      <w:tr w:rsidR="007E79CD" w:rsidRPr="00CC623F" w14:paraId="0B4A832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3BBC565F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434A4930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13E685A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0DA197D5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</w:tr>
      <w:tr w:rsidR="007E79CD" w:rsidRPr="00CC623F" w14:paraId="022E012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44960832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4AC5334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0A4C8E0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35F1393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</w:tr>
      <w:tr w:rsidR="007E79CD" w:rsidRPr="00CC623F" w14:paraId="52323FD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39EEF1C9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1EBE83D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0DD4951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2F685FD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</w:tr>
      <w:tr w:rsidR="007E79CD" w:rsidRPr="00CC623F" w14:paraId="00D78A6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CC89297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65ACA97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2BEED2F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0420FEB1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</w:tr>
      <w:tr w:rsidR="007E79CD" w:rsidRPr="00CC623F" w14:paraId="57C6AA1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7E5F499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7BE5879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2F8FBAB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37FBF3D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18"/>
                <w:szCs w:val="18"/>
              </w:rPr>
            </w:pPr>
          </w:p>
        </w:tc>
      </w:tr>
      <w:tr w:rsidR="007E79CD" w:rsidRPr="00CC623F" w14:paraId="786710B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7B782186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4AAB047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1DD753E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68BB66E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475505B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24F93F28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08F8B2F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47F70BA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6B8779B5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6CF339D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23CA46EE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pacing w:val="-20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20FEA6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57A1733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67CE35C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66C67E7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49FDC4D1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774614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36C4314A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1FA3B79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5D6E52A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7EF2D17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DA1C79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2272A57A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234306F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4D4E47F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C6570E2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0AA8925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0003511A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1A4B141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3C75995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4F2BAA54" w14:textId="77777777" w:rsidR="00CC623F" w:rsidRPr="00CC623F" w:rsidRDefault="00CC623F" w:rsidP="00CC623F">
            <w:pPr>
              <w:spacing w:before="18" w:after="18"/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93247B5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78F5D9D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0AB4282A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7E79CD" w:rsidRPr="00CC623F" w14:paraId="17F491D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916" w:type="pct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878BE6" w14:textId="77777777" w:rsidR="00CC623F" w:rsidRPr="00CC623F" w:rsidRDefault="00CC623F" w:rsidP="00CC623F">
            <w:pPr>
              <w:ind w:left="113" w:right="113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B75F" w14:textId="77777777" w:rsidR="00CC623F" w:rsidRPr="00CC623F" w:rsidRDefault="00CC623F" w:rsidP="00CC623F">
            <w:pPr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D6F8E" w14:textId="77777777" w:rsidR="00CC623F" w:rsidRPr="00CC623F" w:rsidRDefault="00CC623F" w:rsidP="00CC623F">
            <w:pPr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D95B2" w14:textId="77777777" w:rsidR="00CC623F" w:rsidRPr="00CC623F" w:rsidRDefault="00CC623F" w:rsidP="00CC623F">
            <w:pPr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4557C3C2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000" w:type="pct"/>
            <w:gridSpan w:val="54"/>
            <w:tcBorders>
              <w:top w:val="single" w:sz="4" w:space="0" w:color="auto"/>
            </w:tcBorders>
          </w:tcPr>
          <w:p w14:paraId="1C8C16EA" w14:textId="77777777" w:rsidR="00CC623F" w:rsidRPr="00CC623F" w:rsidRDefault="00CC623F" w:rsidP="00F832F1">
            <w:pPr>
              <w:spacing w:before="6" w:line="240" w:lineRule="exac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proofErr w:type="gramStart"/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註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：營業總支出決算審定數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23,461,567,746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元，包括營業成本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17,444,506,194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元、營業費用5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,799,336,042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元、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營業外費</w:t>
            </w:r>
            <w:proofErr w:type="gramEnd"/>
          </w:p>
        </w:tc>
      </w:tr>
      <w:tr w:rsidR="00CC623F" w:rsidRPr="00CC623F" w14:paraId="6B82D45F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2"/>
        </w:trPr>
        <w:tc>
          <w:tcPr>
            <w:tcW w:w="5000" w:type="pct"/>
            <w:gridSpan w:val="54"/>
            <w:shd w:val="clear" w:color="auto" w:fill="FFFFFF"/>
            <w:vAlign w:val="bottom"/>
          </w:tcPr>
          <w:p w14:paraId="52FDBE85" w14:textId="77777777" w:rsidR="00CC623F" w:rsidRPr="00DB4A59" w:rsidRDefault="00CC623F" w:rsidP="00DB4A59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Cs w:val="24"/>
              </w:rPr>
            </w:pP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基金損益計算審定數額綜計表</w:t>
            </w: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2"/>
                <w:szCs w:val="32"/>
                <w:u w:val="single"/>
              </w:rPr>
              <w:t>（基金別</w:t>
            </w:r>
            <w:r w:rsidR="00267A8F" w:rsidRPr="00DB4A59">
              <w:rPr>
                <w:rFonts w:ascii="標楷體" w:eastAsia="標楷體" w:hAnsi="標楷體" w:cs="Times New Roman" w:hint="eastAsia"/>
                <w:b/>
                <w:spacing w:val="20"/>
                <w:sz w:val="32"/>
                <w:szCs w:val="32"/>
                <w:u w:val="single"/>
              </w:rPr>
              <w:t>）</w:t>
            </w:r>
            <w:r w:rsidR="00267A8F" w:rsidRPr="00DB4A59">
              <w:rPr>
                <w:rFonts w:ascii="標楷體" w:eastAsia="標楷體" w:hAnsi="標楷體" w:cs="Times New Roman" w:hint="eastAsia"/>
                <w:b/>
                <w:spacing w:val="20"/>
                <w:sz w:val="28"/>
                <w:szCs w:val="28"/>
              </w:rPr>
              <w:t>（續）</w:t>
            </w:r>
          </w:p>
        </w:tc>
      </w:tr>
      <w:tr w:rsidR="00CC623F" w:rsidRPr="00CC623F" w14:paraId="2A684748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2"/>
        </w:trPr>
        <w:tc>
          <w:tcPr>
            <w:tcW w:w="5000" w:type="pct"/>
            <w:gridSpan w:val="54"/>
            <w:shd w:val="clear" w:color="auto" w:fill="FFFFFF"/>
            <w:vAlign w:val="bottom"/>
          </w:tcPr>
          <w:p w14:paraId="151A3B79" w14:textId="77777777" w:rsidR="00CC623F" w:rsidRPr="00CC623F" w:rsidRDefault="00CC623F" w:rsidP="00CC623F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</w:p>
        </w:tc>
      </w:tr>
      <w:tr w:rsidR="00CC623F" w:rsidRPr="00CC623F" w14:paraId="347CF2DF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836314" w14:textId="77777777" w:rsidR="00CC623F" w:rsidRPr="00CC623F" w:rsidRDefault="00CC623F" w:rsidP="00C6629A">
            <w:pPr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CC623F" w:rsidRPr="00CC623F" w14:paraId="120B2C1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2507" w:type="pct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E318D" w14:textId="77777777" w:rsidR="00CC623F" w:rsidRPr="00CC623F" w:rsidRDefault="00CC623F" w:rsidP="00CC623F">
            <w:pPr>
              <w:ind w:left="170" w:right="17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493" w:type="pct"/>
            <w:gridSpan w:val="3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5C3FAE36" w14:textId="77777777" w:rsidR="00CC623F" w:rsidRPr="00CC623F" w:rsidRDefault="00CC623F" w:rsidP="00CC623F">
            <w:pPr>
              <w:ind w:left="170" w:right="17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7E79CD" w:rsidRPr="00CC623F" w14:paraId="6B53663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89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7BD28" w14:textId="77777777" w:rsidR="00CC623F" w:rsidRPr="00CC623F" w:rsidRDefault="00CC623F" w:rsidP="00CC623F">
            <w:pPr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9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08DF6" w14:textId="77777777" w:rsidR="00CC623F" w:rsidRPr="00CC623F" w:rsidRDefault="00CC623F" w:rsidP="00CC623F">
            <w:pPr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66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2D575" w14:textId="77777777" w:rsidR="00CC623F" w:rsidRPr="00CC623F" w:rsidRDefault="00CC623F" w:rsidP="00CC623F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86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3C119" w14:textId="77777777" w:rsidR="00CC623F" w:rsidRPr="00CC623F" w:rsidRDefault="00CC623F" w:rsidP="00CC623F">
            <w:pPr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98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F39C85" w14:textId="77777777" w:rsidR="00CC623F" w:rsidRPr="00CC623F" w:rsidRDefault="00CC623F" w:rsidP="00CC623F">
            <w:pPr>
              <w:ind w:right="9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09C87C40" w14:textId="77777777" w:rsidR="00CC623F" w:rsidRPr="00CC623F" w:rsidRDefault="00CC623F" w:rsidP="00CC623F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7E79CD" w:rsidRPr="00CC623F" w14:paraId="073D9E0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85F47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00965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3,335,836,254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4F72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- 12.45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A61B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1,013,059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E2AAEE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C427F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0.00</w:t>
            </w:r>
          </w:p>
        </w:tc>
      </w:tr>
      <w:tr w:rsidR="007E79CD" w:rsidRPr="00CC623F" w14:paraId="509966B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61E4129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5AAE0F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785F61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393FBD2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D497735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66F22D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753F5FA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06E3B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5B67E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14,291,330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EFDF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- 8.95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52954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365C0D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vAlign w:val="center"/>
          </w:tcPr>
          <w:p w14:paraId="7F76379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77F6EE6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1B45E56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37FA3B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2B8C63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759966A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902F3E0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215293A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3BE2466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72551A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DBADC0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4978FE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15791DF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28030CD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ADD03A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61E2E009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B3DFB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9A6AC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2,805,352,173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0086C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- 14.30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404D3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1,013,059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DE787E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vAlign w:val="center"/>
          </w:tcPr>
          <w:p w14:paraId="05C140E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0.01</w:t>
            </w:r>
          </w:p>
        </w:tc>
      </w:tr>
      <w:tr w:rsidR="007E79CD" w:rsidRPr="00CC623F" w14:paraId="750968B4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7B9B37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A2732F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CDB6AA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289652B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9F11BF7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21CA9D8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3BEE25E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502B17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35FB1B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930D6B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01AA67F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163A376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6829DD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058DF99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FFB3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C6061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492,830,747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E54DC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- 7.62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E6349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7D835D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vAlign w:val="center"/>
          </w:tcPr>
          <w:p w14:paraId="1B256B3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6CDE1A8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32ABDD1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4D4B5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E4F305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1EFEC2F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E894DA7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474B8B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16FAC08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1FAD21D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FF7D26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14F941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14F0BB3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24B7290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5376FDF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1FF9ECD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CB8F14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E0D22C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23,362,004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8FB50E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- 4.22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C5AB0D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E3FE20F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3D00FC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5F8CB3E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20063CD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4018BEE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A622F34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23B9E6F0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DDD4135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1C1B54B0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2D76FDE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33DDDE09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19BDF8D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3DC0DB9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1C074275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D8D4A95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10732C4B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6A445F1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48F68943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4FCB817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E2F21A5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512AA83B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C84D1D9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3E7359AF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CC623F" w14:paraId="012DB1A4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C020C3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59B7FA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497D3C8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6487E17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4BE20EB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3A5C4772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6C08D09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104902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71B357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9DFAB0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04B0918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4CC5A3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2EADA5D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575E26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33EF813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63DDB61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E15C00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7374915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9F8139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1D154E9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DE7124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267B95E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E32D53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F2AD3C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190B850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9FB7AE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FA667C0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7E20B82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4B6275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B10B2E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AAC813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36E5FC6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01040E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7A9696B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DCAEB64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4846A47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92118EA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5C5AA1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6B1C03F5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CD0BDA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5F0855A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1783C31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4CB5419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0A2AED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C19B47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612DDF1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7D4AB0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74B3244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242AAF19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34DFF03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E105EC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510D37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118DF1B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D7E159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390F89EA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3C97D00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148C2AC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052B05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F4410C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5145C42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C837FD5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5BCC02E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64EE4C97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271559C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92276C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A333BF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5A90F2E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5C3AF9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3F34BAC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4079225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24FD3711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136447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9ED796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665714A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5C0E36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43E19760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43E6B1B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227C6CB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B020308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73B26F9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2352D981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C6EE26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04F19B7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5B51CA6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43DD41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2FE38D1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DD6882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2A33603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0001D6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F744A42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7C91E3C3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97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6BCD9D37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A1526BD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87BFFE5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3814C8D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06A8381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143AEB3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CC623F" w14:paraId="2972EC8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897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DBAEC6" w14:textId="77777777" w:rsidR="00CC623F" w:rsidRPr="00CC623F" w:rsidRDefault="00CC623F" w:rsidP="00CC623F">
            <w:pPr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C8A05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79C1C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CC426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C7CF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75F74084" w14:textId="77777777" w:rsidR="00CC623F" w:rsidRPr="00CC623F" w:rsidRDefault="00CC623F" w:rsidP="00CC623F">
            <w:pPr>
              <w:spacing w:before="18" w:after="18"/>
              <w:ind w:left="57" w:right="57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CC623F" w:rsidRPr="00CC623F" w14:paraId="388A9A5E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000" w:type="pct"/>
            <w:gridSpan w:val="54"/>
            <w:tcBorders>
              <w:top w:val="single" w:sz="4" w:space="0" w:color="auto"/>
            </w:tcBorders>
          </w:tcPr>
          <w:p w14:paraId="38E80813" w14:textId="77777777" w:rsidR="00CC623F" w:rsidRPr="00CC623F" w:rsidRDefault="00CC623F" w:rsidP="00F832F1">
            <w:pPr>
              <w:spacing w:before="6" w:line="240" w:lineRule="exact"/>
              <w:jc w:val="both"/>
              <w:rPr>
                <w:rFonts w:ascii="標楷體" w:eastAsia="標楷體" w:hAnsi="標楷體" w:cs="Times New Roman"/>
                <w:sz w:val="18"/>
                <w:szCs w:val="18"/>
              </w:rPr>
            </w:pP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用1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86,884,774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元及所得稅費用3</w:t>
            </w:r>
            <w:r w:rsidRPr="00CC623F">
              <w:rPr>
                <w:rFonts w:ascii="標楷體" w:eastAsia="標楷體" w:hAnsi="標楷體" w:cs="Times New Roman"/>
                <w:sz w:val="18"/>
                <w:szCs w:val="18"/>
              </w:rPr>
              <w:t>0,840,736</w:t>
            </w:r>
            <w:r w:rsidRPr="00CC623F">
              <w:rPr>
                <w:rFonts w:ascii="標楷體" w:eastAsia="標楷體" w:hAnsi="標楷體" w:cs="Times New Roman" w:hint="eastAsia"/>
                <w:sz w:val="18"/>
                <w:szCs w:val="18"/>
              </w:rPr>
              <w:t>元。</w:t>
            </w:r>
          </w:p>
        </w:tc>
      </w:tr>
      <w:tr w:rsidR="00CC623F" w:rsidRPr="00CC623F" w14:paraId="1148409A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3850DD58" w14:textId="77777777" w:rsidR="00CC623F" w:rsidRPr="00DB4A59" w:rsidRDefault="00CC623F" w:rsidP="00CC623F">
            <w:pPr>
              <w:spacing w:line="400" w:lineRule="exact"/>
              <w:jc w:val="right"/>
              <w:rPr>
                <w:rFonts w:ascii="標楷體" w:eastAsia="標楷體" w:hAnsi="標楷體" w:cs="Times New Roman"/>
                <w:b/>
                <w:spacing w:val="20"/>
                <w:sz w:val="36"/>
                <w:szCs w:val="36"/>
              </w:rPr>
            </w:pP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肆、中華民國</w:t>
            </w:r>
            <w:proofErr w:type="gramStart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 w:rsidRPr="00DB4A59">
              <w:rPr>
                <w:rFonts w:ascii="標楷體" w:eastAsia="標楷體" w:hAnsi="標楷體" w:cs="Times New Roman"/>
                <w:b/>
                <w:spacing w:val="20"/>
                <w:sz w:val="36"/>
                <w:szCs w:val="36"/>
                <w:u w:val="single"/>
              </w:rPr>
              <w:t>11</w:t>
            </w:r>
            <w:proofErr w:type="gramEnd"/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年度臺北市營業</w:t>
            </w:r>
          </w:p>
        </w:tc>
      </w:tr>
      <w:tr w:rsidR="00CC623F" w:rsidRPr="00CC623F" w14:paraId="735AE0F8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1BE3204D" w14:textId="77777777" w:rsidR="00CC623F" w:rsidRPr="00CC623F" w:rsidRDefault="00CC623F" w:rsidP="00CC623F">
            <w:pPr>
              <w:jc w:val="right"/>
              <w:rPr>
                <w:rFonts w:ascii="標楷體" w:eastAsia="標楷體" w:hAnsi="標楷體" w:cs="Times New Roman"/>
                <w:b/>
                <w:spacing w:val="20"/>
                <w:sz w:val="32"/>
                <w:szCs w:val="20"/>
                <w:u w:val="single"/>
              </w:rPr>
            </w:pPr>
          </w:p>
        </w:tc>
      </w:tr>
      <w:tr w:rsidR="00CC623F" w:rsidRPr="00CC623F" w14:paraId="3464C41B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00757060" w14:textId="77777777" w:rsidR="00CC623F" w:rsidRPr="00CC623F" w:rsidRDefault="00CC623F" w:rsidP="00CC623F">
            <w:pPr>
              <w:spacing w:line="280" w:lineRule="exact"/>
              <w:rPr>
                <w:rFonts w:ascii="標楷體" w:eastAsia="標楷體" w:hAnsi="標楷體" w:cs="Times New Roman"/>
                <w:b/>
                <w:spacing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pacing w:val="20"/>
                <w:szCs w:val="20"/>
              </w:rPr>
              <w:t>淨利（或淨損）</w:t>
            </w:r>
            <w:r w:rsidRPr="00CC623F">
              <w:rPr>
                <w:rFonts w:ascii="標楷體" w:eastAsia="標楷體" w:hAnsi="標楷體" w:cs="Times New Roman"/>
                <w:b/>
                <w:spacing w:val="20"/>
                <w:szCs w:val="20"/>
              </w:rPr>
              <w:t>部分</w:t>
            </w:r>
          </w:p>
        </w:tc>
      </w:tr>
      <w:tr w:rsidR="007E79CD" w:rsidRPr="00CC623F" w14:paraId="6A11416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1916" w:type="pct"/>
            <w:gridSpan w:val="1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40040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機關（基金）名稱</w:t>
            </w:r>
          </w:p>
        </w:tc>
        <w:tc>
          <w:tcPr>
            <w:tcW w:w="3084" w:type="pct"/>
            <w:gridSpan w:val="4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24A5E52" w14:textId="77777777" w:rsidR="00CC623F" w:rsidRPr="00CC623F" w:rsidRDefault="00CC623F" w:rsidP="00CC623F">
            <w:pPr>
              <w:ind w:leftChars="80" w:left="192" w:rightChars="80" w:right="192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淨利</w:t>
            </w:r>
            <w:r w:rsidRPr="00CC623F">
              <w:rPr>
                <w:rFonts w:ascii="標楷體" w:eastAsia="標楷體" w:hAnsi="標楷體" w:cs="Times New Roman"/>
                <w:sz w:val="20"/>
                <w:szCs w:val="20"/>
              </w:rPr>
              <w:t>或</w:t>
            </w: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淨損</w:t>
            </w:r>
          </w:p>
        </w:tc>
      </w:tr>
      <w:tr w:rsidR="007E79CD" w:rsidRPr="00CC623F" w14:paraId="77C5E50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1916" w:type="pct"/>
            <w:gridSpan w:val="1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07B553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3EE4B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22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99579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058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8482E" w14:textId="77777777" w:rsidR="00CC623F" w:rsidRPr="00CC623F" w:rsidRDefault="00CC623F" w:rsidP="00CC623F">
            <w:pPr>
              <w:ind w:left="198" w:right="198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</w:t>
            </w:r>
          </w:p>
        </w:tc>
      </w:tr>
      <w:tr w:rsidR="007E79CD" w:rsidRPr="00CC623F" w14:paraId="6299C1B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0"/>
        </w:trPr>
        <w:tc>
          <w:tcPr>
            <w:tcW w:w="1916" w:type="pct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F1037A" w14:textId="77777777" w:rsidR="00CC623F" w:rsidRPr="00CC623F" w:rsidRDefault="00CC623F" w:rsidP="00FD02C8">
            <w:pPr>
              <w:ind w:left="567" w:right="56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331164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1"/>
              </w:rPr>
              <w:t>合</w:t>
            </w:r>
            <w:r w:rsidRPr="00331164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1"/>
              </w:rPr>
              <w:t xml:space="preserve">      </w:t>
            </w:r>
            <w:r w:rsidRPr="00331164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1"/>
              </w:rPr>
              <w:t>計</w:t>
            </w:r>
          </w:p>
        </w:tc>
        <w:tc>
          <w:tcPr>
            <w:tcW w:w="1005" w:type="pct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1F64E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1,994,449,000</w:t>
            </w:r>
          </w:p>
        </w:tc>
        <w:tc>
          <w:tcPr>
            <w:tcW w:w="1022" w:type="pct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6F601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2,152,685,384</w:t>
            </w:r>
          </w:p>
        </w:tc>
        <w:tc>
          <w:tcPr>
            <w:tcW w:w="1058" w:type="pct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C7231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2,166,952,211</w:t>
            </w:r>
          </w:p>
        </w:tc>
      </w:tr>
      <w:tr w:rsidR="007E79CD" w:rsidRPr="00CC623F" w14:paraId="7125361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3FA917DE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50574B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4D5A8A5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257AC00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5085812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3B97F122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臺北市動產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質借處</w:t>
            </w:r>
            <w:proofErr w:type="gramEnd"/>
          </w:p>
        </w:tc>
        <w:tc>
          <w:tcPr>
            <w:tcW w:w="1005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0A7FC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25,727,000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54B7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29,360,055</w:t>
            </w:r>
          </w:p>
        </w:tc>
        <w:tc>
          <w:tcPr>
            <w:tcW w:w="1058" w:type="pct"/>
            <w:gridSpan w:val="12"/>
            <w:tcBorders>
              <w:right w:val="single" w:sz="4" w:space="0" w:color="auto"/>
            </w:tcBorders>
            <w:vAlign w:val="center"/>
          </w:tcPr>
          <w:p w14:paraId="71BBE67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29,360,055</w:t>
            </w:r>
          </w:p>
        </w:tc>
      </w:tr>
      <w:tr w:rsidR="007E79CD" w:rsidRPr="00CC623F" w14:paraId="68E6489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2CB997A8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66FBC89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644C454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5D0A22C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2E4477CE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657CEB67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045FC0F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687B52F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5E2AE29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7E79CD" w:rsidRPr="00CC623F" w14:paraId="48DD7F5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13B4DA5A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北大眾捷運股份有限公司</w:t>
            </w:r>
          </w:p>
        </w:tc>
        <w:tc>
          <w:tcPr>
            <w:tcW w:w="1005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29713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94,284,000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9C9A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118,938,337</w:t>
            </w:r>
          </w:p>
        </w:tc>
        <w:tc>
          <w:tcPr>
            <w:tcW w:w="1058" w:type="pct"/>
            <w:gridSpan w:val="12"/>
            <w:tcBorders>
              <w:right w:val="single" w:sz="4" w:space="0" w:color="auto"/>
            </w:tcBorders>
            <w:vAlign w:val="center"/>
          </w:tcPr>
          <w:p w14:paraId="2FEA417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133,205,164</w:t>
            </w:r>
          </w:p>
        </w:tc>
      </w:tr>
      <w:tr w:rsidR="007E79CD" w:rsidRPr="00CC623F" w14:paraId="2438DF09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746C0187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6E8383B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4660DE1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0D34233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7E79CD" w:rsidRPr="00CC623F" w14:paraId="38E0248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34D12A1F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proofErr w:type="gramStart"/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北自來水事業處主管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749B68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41EC865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29EB09B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6B3A9448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09E5CBE6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北自來水事業處</w:t>
            </w:r>
          </w:p>
        </w:tc>
        <w:tc>
          <w:tcPr>
            <w:tcW w:w="1005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CBF84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993,950,000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002E0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1,257,836,831</w:t>
            </w:r>
          </w:p>
        </w:tc>
        <w:tc>
          <w:tcPr>
            <w:tcW w:w="1058" w:type="pct"/>
            <w:gridSpan w:val="12"/>
            <w:tcBorders>
              <w:right w:val="single" w:sz="4" w:space="0" w:color="auto"/>
            </w:tcBorders>
            <w:vAlign w:val="center"/>
          </w:tcPr>
          <w:p w14:paraId="24F1CC6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1,257,836,831</w:t>
            </w:r>
          </w:p>
        </w:tc>
      </w:tr>
      <w:tr w:rsidR="007E79CD" w:rsidRPr="00CC623F" w14:paraId="17C69153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41576F57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525726B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7474E03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42CB995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54A7F37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37C1D427" w14:textId="77777777" w:rsidR="00CC623F" w:rsidRPr="00CC623F" w:rsidRDefault="00CC623F" w:rsidP="00CC623F">
            <w:pPr>
              <w:ind w:left="57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捷運工程局主管</w:t>
            </w:r>
          </w:p>
        </w:tc>
        <w:tc>
          <w:tcPr>
            <w:tcW w:w="1005" w:type="pct"/>
            <w:gridSpan w:val="16"/>
            <w:tcBorders>
              <w:left w:val="nil"/>
              <w:right w:val="single" w:sz="4" w:space="0" w:color="auto"/>
            </w:tcBorders>
            <w:vAlign w:val="center"/>
          </w:tcPr>
          <w:p w14:paraId="21F49C1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22" w:type="pct"/>
            <w:gridSpan w:val="14"/>
            <w:tcBorders>
              <w:left w:val="nil"/>
              <w:right w:val="single" w:sz="4" w:space="0" w:color="auto"/>
            </w:tcBorders>
            <w:vAlign w:val="center"/>
          </w:tcPr>
          <w:p w14:paraId="4014A92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1058" w:type="pct"/>
            <w:gridSpan w:val="12"/>
            <w:tcBorders>
              <w:left w:val="nil"/>
              <w:right w:val="single" w:sz="4" w:space="0" w:color="auto"/>
            </w:tcBorders>
            <w:vAlign w:val="center"/>
          </w:tcPr>
          <w:p w14:paraId="73A9D04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66E8045F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1916" w:type="pct"/>
            <w:gridSpan w:val="12"/>
            <w:tcBorders>
              <w:right w:val="single" w:sz="4" w:space="0" w:color="auto"/>
            </w:tcBorders>
            <w:vAlign w:val="center"/>
          </w:tcPr>
          <w:p w14:paraId="4A349ECF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pacing w:val="-8"/>
                <w:sz w:val="20"/>
                <w:szCs w:val="20"/>
              </w:rPr>
              <w:t xml:space="preserve">　</w:t>
            </w:r>
            <w:proofErr w:type="gramStart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臺</w:t>
            </w:r>
            <w:proofErr w:type="gramEnd"/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北都會區大眾捷運系統土地開發基金</w:t>
            </w:r>
          </w:p>
        </w:tc>
        <w:tc>
          <w:tcPr>
            <w:tcW w:w="1005" w:type="pct"/>
            <w:gridSpan w:val="1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FBD3EF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880,488,000</w:t>
            </w:r>
          </w:p>
        </w:tc>
        <w:tc>
          <w:tcPr>
            <w:tcW w:w="1022" w:type="pct"/>
            <w:gridSpan w:val="1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A258CC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746,550,161</w:t>
            </w:r>
          </w:p>
        </w:tc>
        <w:tc>
          <w:tcPr>
            <w:tcW w:w="1058" w:type="pct"/>
            <w:gridSpan w:val="1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D96A296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746,550,161</w:t>
            </w:r>
          </w:p>
        </w:tc>
      </w:tr>
      <w:tr w:rsidR="007E79CD" w:rsidRPr="00CC623F" w14:paraId="45AF53F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517"/>
        </w:trPr>
        <w:tc>
          <w:tcPr>
            <w:tcW w:w="1916" w:type="pct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FC8CF9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spacing w:val="-8"/>
                <w:sz w:val="20"/>
                <w:szCs w:val="20"/>
              </w:rPr>
            </w:pPr>
          </w:p>
        </w:tc>
        <w:tc>
          <w:tcPr>
            <w:tcW w:w="1005" w:type="pct"/>
            <w:gridSpan w:val="1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90BD8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22" w:type="pct"/>
            <w:gridSpan w:val="1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819CA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58" w:type="pct"/>
            <w:gridSpan w:val="1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21652" w14:textId="77777777" w:rsidR="00CC623F" w:rsidRPr="00CC623F" w:rsidRDefault="00CC623F" w:rsidP="00CC623F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C623F" w:rsidRPr="00CC623F" w14:paraId="0D21A7AF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72359853" w14:textId="77777777" w:rsidR="00CC623F" w:rsidRPr="00DB4A59" w:rsidRDefault="00CC623F" w:rsidP="00DB4A59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6"/>
                <w:szCs w:val="20"/>
              </w:rPr>
            </w:pPr>
            <w:r w:rsidRPr="00CC623F">
              <w:rPr>
                <w:rFonts w:ascii="標楷體" w:eastAsia="標楷體" w:hAnsi="標楷體" w:cs="Times New Roman"/>
                <w:szCs w:val="20"/>
              </w:rPr>
              <w:lastRenderedPageBreak/>
              <w:br w:type="page"/>
            </w: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基金損益計算審定數額綜計表</w:t>
            </w: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32"/>
                <w:szCs w:val="32"/>
                <w:u w:val="single"/>
              </w:rPr>
              <w:t>（基金別</w:t>
            </w:r>
            <w:r w:rsidR="00267A8F" w:rsidRPr="00DB4A59">
              <w:rPr>
                <w:rFonts w:ascii="標楷體" w:eastAsia="標楷體" w:hAnsi="標楷體" w:cs="Times New Roman" w:hint="eastAsia"/>
                <w:b/>
                <w:spacing w:val="20"/>
                <w:sz w:val="32"/>
                <w:szCs w:val="32"/>
                <w:u w:val="single"/>
              </w:rPr>
              <w:t>）</w:t>
            </w:r>
            <w:r w:rsidR="00267A8F" w:rsidRPr="00DB4A59">
              <w:rPr>
                <w:rFonts w:ascii="標楷體" w:eastAsia="標楷體" w:hAnsi="標楷體" w:cs="Times New Roman" w:hint="eastAsia"/>
                <w:b/>
                <w:spacing w:val="20"/>
                <w:sz w:val="28"/>
                <w:szCs w:val="28"/>
              </w:rPr>
              <w:t>（續）</w:t>
            </w:r>
          </w:p>
        </w:tc>
      </w:tr>
      <w:tr w:rsidR="00CC623F" w:rsidRPr="00CC623F" w14:paraId="00FDF20D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5F2A9E0B" w14:textId="77777777" w:rsidR="00CC623F" w:rsidRPr="00CC623F" w:rsidRDefault="00CC623F" w:rsidP="00CC623F">
            <w:pPr>
              <w:rPr>
                <w:rFonts w:ascii="標楷體" w:eastAsia="標楷體" w:hAnsi="標楷體" w:cs="Times New Roman"/>
                <w:b/>
                <w:spacing w:val="20"/>
                <w:sz w:val="32"/>
                <w:szCs w:val="20"/>
                <w:u w:val="single"/>
              </w:rPr>
            </w:pPr>
          </w:p>
        </w:tc>
      </w:tr>
      <w:tr w:rsidR="00CC623F" w:rsidRPr="00CC623F" w14:paraId="6F5C6C13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293B9F56" w14:textId="77777777" w:rsidR="00CC623F" w:rsidRPr="00CC623F" w:rsidRDefault="00CC623F" w:rsidP="00C6629A">
            <w:pPr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CC623F" w:rsidRPr="00CC623F" w14:paraId="03004BE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2507" w:type="pct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B0555" w14:textId="77777777" w:rsidR="00CC623F" w:rsidRPr="00CC623F" w:rsidRDefault="00CC623F" w:rsidP="00CC623F">
            <w:pPr>
              <w:ind w:left="170" w:right="17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2493" w:type="pct"/>
            <w:gridSpan w:val="3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06F869D2" w14:textId="77777777" w:rsidR="00CC623F" w:rsidRPr="00CC623F" w:rsidRDefault="00CC623F" w:rsidP="00CC623F">
            <w:pPr>
              <w:ind w:left="170" w:right="170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7E79CD" w:rsidRPr="00CC623F" w14:paraId="1A3BA433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60"/>
        </w:trPr>
        <w:tc>
          <w:tcPr>
            <w:tcW w:w="89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C6948" w14:textId="77777777" w:rsidR="00CC623F" w:rsidRPr="00CC623F" w:rsidRDefault="00CC623F" w:rsidP="00CC623F">
            <w:pPr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94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FC7E1" w14:textId="77777777" w:rsidR="00CC623F" w:rsidRPr="00CC623F" w:rsidRDefault="00CC623F" w:rsidP="00CC623F">
            <w:pPr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66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3A941" w14:textId="77777777" w:rsidR="00CC623F" w:rsidRPr="00CC623F" w:rsidRDefault="00CC623F" w:rsidP="00CC623F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986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0E407" w14:textId="77777777" w:rsidR="00CC623F" w:rsidRPr="00CC623F" w:rsidRDefault="00CC623F" w:rsidP="00CC623F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988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8C0F9" w14:textId="77777777" w:rsidR="00CC623F" w:rsidRPr="00CC623F" w:rsidRDefault="00CC623F" w:rsidP="00CC623F">
            <w:pPr>
              <w:ind w:left="567" w:right="567"/>
              <w:jc w:val="distribute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5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160007E5" w14:textId="77777777" w:rsidR="00CC623F" w:rsidRPr="00CC623F" w:rsidRDefault="00CC623F" w:rsidP="00CC623F">
            <w:pPr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7E79CD" w:rsidRPr="00CC623F" w14:paraId="7B62B7AC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8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17015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172,503,211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BEF2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33799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8.65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CBC95A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14,266,827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F87070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E648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b/>
                <w:noProof/>
                <w:sz w:val="18"/>
                <w:szCs w:val="20"/>
              </w:rPr>
              <w:t>0.66</w:t>
            </w:r>
          </w:p>
        </w:tc>
      </w:tr>
      <w:tr w:rsidR="007E79CD" w:rsidRPr="00CC623F" w14:paraId="1051AFC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152D49A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056E80F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B56C85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4B50A36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F9A3CC6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0B1A704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272A84C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04AC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3,633,055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D212C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265B1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14.12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82620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F8193C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vAlign w:val="center"/>
          </w:tcPr>
          <w:p w14:paraId="1DECF97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5DB40841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25346B2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6FFC57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7D46F0D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25936CE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3C5EEA7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7B61457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30720C" w14:paraId="5926D83A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EAD8DD6" w14:textId="77777777" w:rsidR="00CC623F" w:rsidRPr="0030720C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43273DFB" w14:textId="77777777" w:rsidR="00CC623F" w:rsidRPr="0030720C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5381ADF5" w14:textId="77777777" w:rsidR="00CC623F" w:rsidRPr="0030720C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30FB7FCC" w14:textId="77777777" w:rsidR="00CC623F" w:rsidRPr="0030720C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B628F40" w14:textId="77777777" w:rsidR="00CC623F" w:rsidRPr="0030720C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4F1E516E" w14:textId="77777777" w:rsidR="00CC623F" w:rsidRPr="0030720C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3DD73BA3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421F2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38,921,164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2258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57CB9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41.28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2A6EBE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14,266,827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E757C6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vAlign w:val="center"/>
          </w:tcPr>
          <w:p w14:paraId="4D1F1E3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12.00</w:t>
            </w:r>
          </w:p>
        </w:tc>
      </w:tr>
      <w:tr w:rsidR="007E79CD" w:rsidRPr="00CC623F" w14:paraId="38B7636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0517A84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779F208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EB0B7F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4C8F14A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817A61B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2E4C1B1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7E79CD" w:rsidRPr="00CC623F" w14:paraId="0BC7B5EB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6E6CFC1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60F2B5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6EFE523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2DA3F46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05E2C0F3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6710D4F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4F650C75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9AC13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263,886,831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F2B0A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F921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26.55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4468A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6EAE06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vAlign w:val="center"/>
          </w:tcPr>
          <w:p w14:paraId="7E16E53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6EEED1E6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729BC070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C32840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18FF8D0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1ED338BD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8347EA8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00EBBE4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307AF9B0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right w:val="single" w:sz="4" w:space="0" w:color="auto"/>
            </w:tcBorders>
            <w:vAlign w:val="center"/>
          </w:tcPr>
          <w:p w14:paraId="5AF76249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5F8267F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28DAE8E3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right w:val="single" w:sz="4" w:space="0" w:color="auto"/>
            </w:tcBorders>
            <w:vAlign w:val="center"/>
          </w:tcPr>
          <w:p w14:paraId="71251FD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right w:val="single" w:sz="4" w:space="0" w:color="auto"/>
            </w:tcBorders>
            <w:vAlign w:val="center"/>
          </w:tcPr>
          <w:p w14:paraId="38441B21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</w:tcBorders>
            <w:vAlign w:val="center"/>
          </w:tcPr>
          <w:p w14:paraId="27D1A38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sz w:val="18"/>
                <w:szCs w:val="20"/>
              </w:rPr>
            </w:pPr>
          </w:p>
        </w:tc>
      </w:tr>
      <w:tr w:rsidR="007E79CD" w:rsidRPr="00CC623F" w14:paraId="5D4C244D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0"/>
        </w:trPr>
        <w:tc>
          <w:tcPr>
            <w:tcW w:w="897" w:type="pct"/>
            <w:gridSpan w:val="4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8C99CA4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49" w:type="pct"/>
            <w:gridSpan w:val="6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98B3942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133,937,839</w:t>
            </w:r>
          </w:p>
        </w:tc>
        <w:tc>
          <w:tcPr>
            <w:tcW w:w="660" w:type="pct"/>
            <w:gridSpan w:val="1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D209895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- 15.21</w:t>
            </w:r>
          </w:p>
        </w:tc>
        <w:tc>
          <w:tcPr>
            <w:tcW w:w="986" w:type="pct"/>
            <w:gridSpan w:val="1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68A4C6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988" w:type="pct"/>
            <w:gridSpan w:val="1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2A278DF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518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E03A7E1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  <w:r w:rsidRPr="00CC623F">
              <w:rPr>
                <w:rFonts w:ascii="細明體" w:eastAsia="細明體" w:hAnsi="細明體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7E79CD" w:rsidRPr="00CC623F" w14:paraId="1FEE65E2" w14:textId="77777777" w:rsidTr="003D570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517"/>
        </w:trPr>
        <w:tc>
          <w:tcPr>
            <w:tcW w:w="897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198C57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49" w:type="pct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9D4CC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660" w:type="pct"/>
            <w:gridSpan w:val="1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5853B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6" w:type="pct"/>
            <w:gridSpan w:val="1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EA38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988" w:type="pct"/>
            <w:gridSpan w:val="1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A529D" w14:textId="77777777" w:rsidR="00CC623F" w:rsidRPr="00CC623F" w:rsidRDefault="00CC623F" w:rsidP="00CC623F">
            <w:pPr>
              <w:tabs>
                <w:tab w:val="left" w:pos="480"/>
                <w:tab w:val="center" w:pos="4153"/>
                <w:tab w:val="right" w:pos="8306"/>
              </w:tabs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518" w:type="pct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EC03CEF" w14:textId="77777777" w:rsidR="00CC623F" w:rsidRPr="00CC623F" w:rsidRDefault="00CC623F" w:rsidP="00CC623F">
            <w:pPr>
              <w:ind w:left="57" w:right="57"/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</w:tr>
      <w:tr w:rsidR="00CE2883" w:rsidRPr="00CC623F" w14:paraId="59EAEE50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643B81AE" w14:textId="714A90ED" w:rsidR="00CE2883" w:rsidRPr="00CC623F" w:rsidRDefault="00CE2883" w:rsidP="00092C46">
            <w:pPr>
              <w:spacing w:line="400" w:lineRule="exact"/>
              <w:jc w:val="right"/>
              <w:rPr>
                <w:rFonts w:ascii="標楷體" w:eastAsia="標楷體" w:hAnsi="標楷體" w:cs="Times New Roman"/>
                <w:spacing w:val="20"/>
                <w:sz w:val="36"/>
                <w:szCs w:val="36"/>
              </w:rPr>
            </w:pPr>
            <w:bookmarkStart w:id="3" w:name="_Hlk138779041"/>
            <w:r w:rsidRPr="00CE2883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伍、中華民國</w:t>
            </w:r>
            <w:proofErr w:type="gramStart"/>
            <w:r w:rsidRPr="00CE2883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111</w:t>
            </w:r>
            <w:proofErr w:type="gramEnd"/>
            <w:r w:rsidRPr="00CE2883">
              <w:rPr>
                <w:rFonts w:ascii="標楷體" w:eastAsia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年度臺北市非營業特種基金</w:t>
            </w:r>
          </w:p>
        </w:tc>
      </w:tr>
      <w:tr w:rsidR="00CE2883" w:rsidRPr="00CC623F" w14:paraId="442BFD29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24C567CE" w14:textId="77777777" w:rsidR="00CE2883" w:rsidRPr="00CC623F" w:rsidRDefault="00CE2883" w:rsidP="00092C46">
            <w:pPr>
              <w:jc w:val="right"/>
              <w:rPr>
                <w:rFonts w:ascii="標楷體" w:eastAsia="標楷體" w:hAnsi="標楷體" w:cs="Times New Roman"/>
                <w:spacing w:val="20"/>
                <w:szCs w:val="20"/>
              </w:rPr>
            </w:pPr>
          </w:p>
        </w:tc>
      </w:tr>
      <w:tr w:rsidR="00CE2883" w:rsidRPr="00CC623F" w14:paraId="0885ACE9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669BF7FE" w14:textId="77777777" w:rsidR="00CE2883" w:rsidRPr="00CC623F" w:rsidRDefault="00CE2883" w:rsidP="00092C46">
            <w:pPr>
              <w:spacing w:line="280" w:lineRule="exact"/>
              <w:rPr>
                <w:rFonts w:ascii="標楷體" w:eastAsia="標楷體" w:hAnsi="標楷體" w:cs="Times New Roman"/>
                <w:spacing w:val="20"/>
                <w:szCs w:val="20"/>
              </w:rPr>
            </w:pPr>
            <w:r w:rsidRPr="00CC623F">
              <w:rPr>
                <w:rFonts w:ascii="標楷體" w:eastAsia="標楷體" w:hAnsi="標楷體" w:cs="Times New Roman"/>
                <w:b/>
                <w:spacing w:val="20"/>
                <w:szCs w:val="20"/>
              </w:rPr>
              <w:t>收入部分</w:t>
            </w:r>
          </w:p>
        </w:tc>
      </w:tr>
      <w:bookmarkEnd w:id="3"/>
      <w:tr w:rsidR="007E79CD" w:rsidRPr="00186997" w14:paraId="706CD051" w14:textId="77777777" w:rsidTr="003D5703">
        <w:trPr>
          <w:cantSplit/>
          <w:trHeight w:hRule="exact" w:val="363"/>
          <w:jc w:val="center"/>
        </w:trPr>
        <w:tc>
          <w:tcPr>
            <w:tcW w:w="1972" w:type="pct"/>
            <w:gridSpan w:val="16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4561D59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基金名稱</w:t>
            </w:r>
          </w:p>
        </w:tc>
        <w:tc>
          <w:tcPr>
            <w:tcW w:w="3028" w:type="pct"/>
            <w:gridSpan w:val="3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9C65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業務及業務外收入</w:t>
            </w:r>
          </w:p>
        </w:tc>
      </w:tr>
      <w:tr w:rsidR="007E79CD" w:rsidRPr="00186997" w14:paraId="0ED860EB" w14:textId="77777777" w:rsidTr="003D5703">
        <w:trPr>
          <w:cantSplit/>
          <w:trHeight w:hRule="exact" w:val="363"/>
          <w:jc w:val="center"/>
        </w:trPr>
        <w:tc>
          <w:tcPr>
            <w:tcW w:w="1972" w:type="pct"/>
            <w:gridSpan w:val="16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980968F" w14:textId="77777777" w:rsidR="00186997" w:rsidRPr="00186997" w:rsidRDefault="00186997" w:rsidP="00186997">
            <w:pPr>
              <w:ind w:left="113" w:right="113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037" w:type="pct"/>
            <w:gridSpan w:val="17"/>
            <w:tcBorders>
              <w:bottom w:val="single" w:sz="2" w:space="0" w:color="auto"/>
            </w:tcBorders>
            <w:vAlign w:val="center"/>
          </w:tcPr>
          <w:p w14:paraId="751CAB69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1010" w:type="pct"/>
            <w:gridSpan w:val="14"/>
            <w:tcBorders>
              <w:bottom w:val="single" w:sz="2" w:space="0" w:color="auto"/>
            </w:tcBorders>
            <w:vAlign w:val="center"/>
          </w:tcPr>
          <w:p w14:paraId="67E8D593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7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A56611C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</w:t>
            </w:r>
          </w:p>
        </w:tc>
      </w:tr>
      <w:tr w:rsidR="007E79CD" w:rsidRPr="00186997" w14:paraId="0BAD1FF1" w14:textId="77777777" w:rsidTr="003D5703">
        <w:trPr>
          <w:cantSplit/>
          <w:trHeight w:val="482"/>
          <w:jc w:val="center"/>
        </w:trPr>
        <w:tc>
          <w:tcPr>
            <w:tcW w:w="1972" w:type="pct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AC082" w14:textId="77777777" w:rsidR="00186997" w:rsidRPr="00FD02C8" w:rsidRDefault="00FD02C8" w:rsidP="00FD02C8">
            <w:pPr>
              <w:ind w:left="567" w:right="567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7E2C5B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1"/>
              </w:rPr>
              <w:t>合</w:t>
            </w:r>
            <w:r w:rsidRPr="007E2C5B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1"/>
              </w:rPr>
              <w:t xml:space="preserve">      </w:t>
            </w:r>
            <w:r w:rsidRPr="007E2C5B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1"/>
              </w:rPr>
              <w:t>計</w:t>
            </w:r>
          </w:p>
        </w:tc>
        <w:tc>
          <w:tcPr>
            <w:tcW w:w="1037" w:type="pct"/>
            <w:gridSpan w:val="17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80A5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36,876,670,000</w:t>
            </w:r>
          </w:p>
        </w:tc>
        <w:tc>
          <w:tcPr>
            <w:tcW w:w="1010" w:type="pct"/>
            <w:gridSpan w:val="14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1F15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34,709,554,990</w:t>
            </w:r>
          </w:p>
        </w:tc>
        <w:tc>
          <w:tcPr>
            <w:tcW w:w="981" w:type="pct"/>
            <w:gridSpan w:val="7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47DD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34,709,554,990</w:t>
            </w:r>
          </w:p>
        </w:tc>
      </w:tr>
      <w:tr w:rsidR="007E79CD" w:rsidRPr="00186997" w14:paraId="1F0BD666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F0AE4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人事處主管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171F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EFAB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4DF0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304CD218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CC0E7" w14:textId="77777777" w:rsidR="00186997" w:rsidRPr="00186997" w:rsidRDefault="00186997" w:rsidP="00186997">
            <w:pPr>
              <w:ind w:leftChars="100" w:left="240" w:right="14"/>
              <w:rPr>
                <w:rFonts w:ascii="標楷體" w:eastAsia="標楷體" w:hAnsi="標楷體" w:cs="Times New Roman"/>
                <w:color w:val="000000"/>
                <w:spacing w:val="-12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11A1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196,000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2925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488,085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5C17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488,085</w:t>
            </w:r>
          </w:p>
        </w:tc>
      </w:tr>
      <w:tr w:rsidR="007E79CD" w:rsidRPr="00186997" w14:paraId="00890D7F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4BBF6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財政局主管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B8CA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DD0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F20C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42C3D8D9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D77224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臺北市市有財產開發基金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2A0F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2,001,253,000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66A4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1,869,270,011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7102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1,869,270,011</w:t>
            </w:r>
          </w:p>
        </w:tc>
      </w:tr>
      <w:tr w:rsidR="007E79CD" w:rsidRPr="00186997" w14:paraId="4FF83417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2E2A8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教育局主管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E417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2449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AD2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48CD5C47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3336A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臺北市立大學校務發展基金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85A4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1,309,788,000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C178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1,731,627,514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E952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1,731,627,514</w:t>
            </w:r>
          </w:p>
        </w:tc>
      </w:tr>
      <w:tr w:rsidR="007E79CD" w:rsidRPr="00186997" w14:paraId="3DBC69D3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9D88D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產業發展局主管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55B0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147F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3ED8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103D1ACC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4A164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臺北市市場發展基金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035B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966,275,000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9BD1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1,163,125,275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181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1,163,125,275</w:t>
            </w:r>
          </w:p>
        </w:tc>
      </w:tr>
      <w:tr w:rsidR="007E79CD" w:rsidRPr="00186997" w14:paraId="098671BC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9B6B0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工務局主管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248B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C78F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93F1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28934A95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5F013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臺北市共同管道基金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7B3E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13,025,000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D58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13,606,775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5546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13,606,775</w:t>
            </w:r>
          </w:p>
        </w:tc>
      </w:tr>
      <w:tr w:rsidR="007E79CD" w:rsidRPr="00186997" w14:paraId="0521A647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11032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交通局主管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70E6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F6C4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93C0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4C79C632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F4A651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臺北市公有收費停車場基金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D57E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5,117,743,000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30B8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4,899,558,759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DC0C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4,899,558,759</w:t>
            </w:r>
          </w:p>
        </w:tc>
      </w:tr>
      <w:tr w:rsidR="007E79CD" w:rsidRPr="00186997" w14:paraId="6D110564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54AA5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衛生局主管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D9E0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3E5E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6CE3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3138A0A4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8B421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臺北市立聯合醫院醫療基金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337E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17,005,594,000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51BB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17,015,769,886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54A8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17,015,769,886</w:t>
            </w:r>
          </w:p>
        </w:tc>
      </w:tr>
      <w:tr w:rsidR="007E79CD" w:rsidRPr="00186997" w14:paraId="703BAAEA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782A0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都市發展局主管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B262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404A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2797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0D990D0A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8D29C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臺北市住宅基金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4916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4,240,073,000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AD10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3,339,064,905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173E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3,339,064,905</w:t>
            </w:r>
          </w:p>
        </w:tc>
      </w:tr>
      <w:tr w:rsidR="007E79CD" w:rsidRPr="00186997" w14:paraId="3EF6080A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5E61D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臺北市都市更新基金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9CA3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5,109,336,000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839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3,728,217,873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BA7E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3,728,217,873</w:t>
            </w:r>
          </w:p>
        </w:tc>
      </w:tr>
      <w:tr w:rsidR="007E79CD" w:rsidRPr="00186997" w14:paraId="624DC234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F3268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文化局主管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DCAA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325E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2F21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0D304634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03608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臺北市文化設施發展基金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5B56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137,536,000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C60B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129,353,790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65C5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129,353,790</w:t>
            </w:r>
          </w:p>
        </w:tc>
      </w:tr>
      <w:tr w:rsidR="007E79CD" w:rsidRPr="00186997" w14:paraId="15C108BF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1E3E7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地政局主管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0D26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5CB0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AE28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392CFB97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947C0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臺北市實施平均地權基金</w:t>
            </w: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26BB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975,851,000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B129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819,472,117</w:t>
            </w: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4ECC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819,472,117</w:t>
            </w:r>
          </w:p>
        </w:tc>
      </w:tr>
      <w:tr w:rsidR="007E79CD" w:rsidRPr="00186997" w14:paraId="69D083B9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CB397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2524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ACD3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EF6D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E79CD" w:rsidRPr="00186997" w14:paraId="05C0B93D" w14:textId="77777777" w:rsidTr="003D5703">
        <w:trPr>
          <w:cantSplit/>
          <w:trHeight w:val="454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A4671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D4F0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D30E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B0A8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186997" w14:paraId="4B1761B7" w14:textId="77777777" w:rsidTr="003D5703">
        <w:trPr>
          <w:cantSplit/>
          <w:trHeight w:val="765"/>
          <w:jc w:val="center"/>
        </w:trPr>
        <w:tc>
          <w:tcPr>
            <w:tcW w:w="1972" w:type="pct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0FDB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37" w:type="pct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3554" w14:textId="77777777" w:rsidR="00186997" w:rsidRPr="00186997" w:rsidRDefault="00186997" w:rsidP="00186997">
            <w:pPr>
              <w:ind w:leftChars="100" w:left="240" w:right="6"/>
              <w:jc w:val="right"/>
              <w:rPr>
                <w:rFonts w:ascii="細明體" w:eastAsia="細明體" w:hAnsi="細明體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992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981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4B8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noProof/>
                <w:color w:val="000000"/>
                <w:sz w:val="18"/>
                <w:szCs w:val="18"/>
              </w:rPr>
            </w:pPr>
          </w:p>
        </w:tc>
      </w:tr>
      <w:tr w:rsidR="0024247C" w:rsidRPr="00186997" w14:paraId="578A1EFF" w14:textId="77777777" w:rsidTr="00566378">
        <w:trPr>
          <w:cantSplit/>
          <w:trHeight w:val="255"/>
          <w:jc w:val="center"/>
        </w:trPr>
        <w:tc>
          <w:tcPr>
            <w:tcW w:w="5000" w:type="pct"/>
            <w:gridSpan w:val="5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D7955E" w14:textId="710685D2" w:rsidR="0024247C" w:rsidRPr="00186997" w:rsidRDefault="0024247C" w:rsidP="0024247C">
            <w:pPr>
              <w:spacing w:before="6" w:line="240" w:lineRule="exact"/>
              <w:rPr>
                <w:rFonts w:ascii="細明體" w:eastAsia="細明體" w:hAnsi="細明體" w:cs="Times New Roman"/>
                <w:noProof/>
                <w:color w:val="000000"/>
                <w:sz w:val="18"/>
                <w:szCs w:val="18"/>
              </w:rPr>
            </w:pPr>
            <w:proofErr w:type="gramStart"/>
            <w:r w:rsidRPr="00186997">
              <w:rPr>
                <w:rFonts w:ascii="標楷體" w:eastAsia="標楷體" w:hAnsi="標楷體" w:cs="Times New Roman" w:hint="eastAsia"/>
                <w:color w:val="000000"/>
                <w:sz w:val="18"/>
                <w:szCs w:val="20"/>
              </w:rPr>
              <w:t>註</w:t>
            </w:r>
            <w:proofErr w:type="gramEnd"/>
            <w:r w:rsidRPr="00186997">
              <w:rPr>
                <w:rFonts w:ascii="標楷體" w:eastAsia="標楷體" w:hAnsi="標楷體" w:cs="Times New Roman" w:hint="eastAsia"/>
                <w:color w:val="000000"/>
                <w:sz w:val="18"/>
                <w:szCs w:val="20"/>
              </w:rPr>
              <w:t>：業務總收入審定數</w:t>
            </w:r>
            <w:r w:rsidRPr="00186997">
              <w:rPr>
                <w:rFonts w:ascii="標楷體" w:eastAsia="標楷體" w:hAnsi="標楷體" w:cs="Times New Roman"/>
                <w:color w:val="000000"/>
                <w:sz w:val="18"/>
                <w:szCs w:val="20"/>
              </w:rPr>
              <w:t>34,709,554,990</w:t>
            </w:r>
            <w:r w:rsidRPr="00186997">
              <w:rPr>
                <w:rFonts w:ascii="標楷體" w:eastAsia="標楷體" w:hAnsi="標楷體" w:cs="Times New Roman" w:hint="eastAsia"/>
                <w:color w:val="000000"/>
                <w:sz w:val="18"/>
                <w:szCs w:val="20"/>
              </w:rPr>
              <w:t>元，係包</w:t>
            </w:r>
            <w:r w:rsidRPr="00186997">
              <w:rPr>
                <w:rFonts w:ascii="標楷體" w:eastAsia="標楷體" w:hAnsi="標楷體" w:cs="Times New Roman" w:hint="eastAsia"/>
                <w:sz w:val="18"/>
                <w:szCs w:val="20"/>
              </w:rPr>
              <w:t>括業務收入</w:t>
            </w:r>
            <w:r w:rsidRPr="00186997">
              <w:rPr>
                <w:rFonts w:ascii="標楷體" w:eastAsia="標楷體" w:hAnsi="標楷體" w:cs="Times New Roman"/>
                <w:sz w:val="18"/>
                <w:szCs w:val="20"/>
              </w:rPr>
              <w:t>32,971,433,052</w:t>
            </w:r>
            <w:r w:rsidRPr="00186997">
              <w:rPr>
                <w:rFonts w:ascii="標楷體" w:eastAsia="標楷體" w:hAnsi="標楷體" w:cs="Times New Roman" w:hint="eastAsia"/>
                <w:sz w:val="18"/>
                <w:szCs w:val="20"/>
              </w:rPr>
              <w:t>元及業務外收入</w:t>
            </w:r>
            <w:r w:rsidRPr="00186997">
              <w:rPr>
                <w:rFonts w:ascii="標楷體" w:eastAsia="標楷體" w:hAnsi="標楷體" w:cs="Times New Roman"/>
                <w:sz w:val="18"/>
                <w:szCs w:val="20"/>
              </w:rPr>
              <w:t>1,738,121,938</w:t>
            </w:r>
            <w:r w:rsidRPr="00186997">
              <w:rPr>
                <w:rFonts w:ascii="標楷體" w:eastAsia="標楷體" w:hAnsi="標楷體" w:cs="Times New Roman" w:hint="eastAsia"/>
                <w:sz w:val="18"/>
                <w:szCs w:val="20"/>
              </w:rPr>
              <w:t>元</w:t>
            </w:r>
            <w:r w:rsidRPr="00186997">
              <w:rPr>
                <w:rFonts w:ascii="標楷體" w:eastAsia="標楷體" w:hAnsi="標楷體" w:cs="Times New Roman" w:hint="eastAsia"/>
                <w:spacing w:val="-6"/>
                <w:sz w:val="18"/>
                <w:szCs w:val="20"/>
              </w:rPr>
              <w:t>。</w:t>
            </w:r>
          </w:p>
        </w:tc>
      </w:tr>
      <w:tr w:rsidR="00CE2883" w:rsidRPr="00CC623F" w14:paraId="41BD8C5B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5C8A53CB" w14:textId="65375298" w:rsidR="00CE2883" w:rsidRPr="00DB4A59" w:rsidRDefault="00CE2883" w:rsidP="00DB4A59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  <w:bookmarkStart w:id="4" w:name="_Hlk138779226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lastRenderedPageBreak/>
              <w:t>收支餘</w:t>
            </w:r>
            <w:proofErr w:type="gramStart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絀</w:t>
            </w:r>
            <w:proofErr w:type="gramEnd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審定數額綜計表─作業基金</w:t>
            </w:r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2"/>
                <w:szCs w:val="32"/>
                <w:u w:val="single"/>
              </w:rPr>
              <w:t>（基金別）</w:t>
            </w:r>
          </w:p>
        </w:tc>
      </w:tr>
      <w:tr w:rsidR="00CE2883" w:rsidRPr="00CC623F" w14:paraId="64FABA80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1FBE5CCC" w14:textId="77777777" w:rsidR="00CE2883" w:rsidRPr="00CC623F" w:rsidRDefault="00CE2883" w:rsidP="00092C46">
            <w:pPr>
              <w:spacing w:line="240" w:lineRule="exac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CE2883" w:rsidRPr="00CC623F" w14:paraId="636AF2A2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01D1A9C7" w14:textId="77777777" w:rsidR="00CE2883" w:rsidRPr="00CC623F" w:rsidRDefault="00CE2883" w:rsidP="00C6629A">
            <w:pPr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bookmarkEnd w:id="4"/>
      <w:tr w:rsidR="00186997" w:rsidRPr="00186997" w14:paraId="21DB02FA" w14:textId="77777777" w:rsidTr="006903A8">
        <w:trPr>
          <w:cantSplit/>
          <w:trHeight w:hRule="exact" w:val="363"/>
          <w:jc w:val="center"/>
        </w:trPr>
        <w:tc>
          <w:tcPr>
            <w:tcW w:w="2495" w:type="pct"/>
            <w:gridSpan w:val="2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AE61D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決算審定數與預算數比較</w:t>
            </w:r>
          </w:p>
        </w:tc>
        <w:tc>
          <w:tcPr>
            <w:tcW w:w="2505" w:type="pct"/>
            <w:gridSpan w:val="3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AA57B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決算審定數與決算數比較</w:t>
            </w:r>
          </w:p>
        </w:tc>
      </w:tr>
      <w:tr w:rsidR="00C6629A" w:rsidRPr="00186997" w14:paraId="5EBABBA8" w14:textId="77777777" w:rsidTr="003D5703">
        <w:trPr>
          <w:cantSplit/>
          <w:trHeight w:hRule="exact" w:val="363"/>
          <w:jc w:val="center"/>
        </w:trPr>
        <w:tc>
          <w:tcPr>
            <w:tcW w:w="1030" w:type="pct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6A0DF980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增</w:t>
            </w:r>
          </w:p>
        </w:tc>
        <w:tc>
          <w:tcPr>
            <w:tcW w:w="1002" w:type="pct"/>
            <w:gridSpan w:val="11"/>
            <w:tcBorders>
              <w:bottom w:val="single" w:sz="4" w:space="0" w:color="auto"/>
            </w:tcBorders>
            <w:vAlign w:val="center"/>
          </w:tcPr>
          <w:p w14:paraId="35299BB0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減</w:t>
            </w:r>
          </w:p>
        </w:tc>
        <w:tc>
          <w:tcPr>
            <w:tcW w:w="463" w:type="pct"/>
            <w:gridSpan w:val="5"/>
            <w:tcBorders>
              <w:bottom w:val="single" w:sz="4" w:space="0" w:color="auto"/>
            </w:tcBorders>
            <w:vAlign w:val="center"/>
          </w:tcPr>
          <w:p w14:paraId="18466FE7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986" w:type="pct"/>
            <w:gridSpan w:val="15"/>
            <w:tcBorders>
              <w:bottom w:val="single" w:sz="4" w:space="0" w:color="auto"/>
            </w:tcBorders>
            <w:vAlign w:val="center"/>
          </w:tcPr>
          <w:p w14:paraId="613FB6E6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增</w:t>
            </w:r>
          </w:p>
        </w:tc>
        <w:tc>
          <w:tcPr>
            <w:tcW w:w="986" w:type="pct"/>
            <w:gridSpan w:val="13"/>
            <w:tcBorders>
              <w:bottom w:val="single" w:sz="4" w:space="0" w:color="auto"/>
            </w:tcBorders>
            <w:vAlign w:val="center"/>
          </w:tcPr>
          <w:p w14:paraId="6458886B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減</w:t>
            </w:r>
          </w:p>
        </w:tc>
        <w:tc>
          <w:tcPr>
            <w:tcW w:w="532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33765C2B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C6629A" w:rsidRPr="00186997" w14:paraId="4A4C77C7" w14:textId="77777777" w:rsidTr="003D5703">
        <w:trPr>
          <w:cantSplit/>
          <w:trHeight w:val="482"/>
          <w:jc w:val="center"/>
        </w:trPr>
        <w:tc>
          <w:tcPr>
            <w:tcW w:w="1030" w:type="pct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BDF44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02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E06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2,167,115,010</w:t>
            </w:r>
          </w:p>
        </w:tc>
        <w:tc>
          <w:tcPr>
            <w:tcW w:w="46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A8C4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- 5.88</w:t>
            </w:r>
          </w:p>
        </w:tc>
        <w:tc>
          <w:tcPr>
            <w:tcW w:w="986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3ACB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5180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F6DB6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C6629A" w:rsidRPr="00186997" w14:paraId="578410D8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9BFA5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EB3E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904B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742E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EE1B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656FF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5C0C19E7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87135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292,085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D1D5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C33D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149.02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D366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D57A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F86A2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5F87E016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4A894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2861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F443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922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C941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3AB6E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5DA53F68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AC84D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1AFB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131,982,989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F819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- 6.60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C0DF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1BEA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3D319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409B740F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E5DC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0D32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E8B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9BB5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543B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746D8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26B516E2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C036B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421,839,514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F1CF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5E79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32.21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2AC3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515A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7C0AB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2746B590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3B995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5A1A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651D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F63D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E670A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7C4A9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62EFD4CF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B010F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196,850,275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750F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9AB8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20.37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75DA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074D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9EECD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3188365C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C3F39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0BB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F9B8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FB79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39C6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843F9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6AE42A60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9A2B3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581,775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95F0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A5A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4.47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1BE4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E34E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30BD8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2AAE1D6A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3A9D8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96F2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9E65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37444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3C82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62C1B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65C367E0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AB2B1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2264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218,184,241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2EF0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- 4.26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8775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C8483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870B2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3DDFCB5D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74E9A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34C2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D7AB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A873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1372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AE5AD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195FA16E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897FC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10,175,886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8030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A236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0.06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CEEC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1F3E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A7D9E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243B42D6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0AE0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073A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1508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AAE3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990A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6E298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296417AD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7FC0B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166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901,008,095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4DA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- 21.25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DFBB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FC6C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1A560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4991290F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ED115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F8AC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1,381,118,127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CC3E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- 27.03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417D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338F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2C825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186B78D7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E0FC0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1F27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E6E4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89CF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A720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B5E05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4DF5864E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079BD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312E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8,182,210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8E29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- 5.95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976F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515D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433FD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52AFCBF8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2E3EB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FCC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8DDB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DBE1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3779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C09F6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30826C38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30D79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78C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156,378,883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3375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- 16.02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F3A3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9CEA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A127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C6629A" w:rsidRPr="00186997" w14:paraId="0B2E1003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7E5AC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DC4F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8DE9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0119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E788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C2F49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C6629A" w:rsidRPr="00186997" w14:paraId="1D73523E" w14:textId="77777777" w:rsidTr="003D5703">
        <w:trPr>
          <w:cantSplit/>
          <w:trHeight w:val="454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8FDB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8FE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7D5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0233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31A4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14079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3ED17AEA" w14:textId="77777777" w:rsidTr="003D5703">
        <w:trPr>
          <w:cantSplit/>
          <w:trHeight w:hRule="exact" w:val="765"/>
          <w:jc w:val="center"/>
        </w:trPr>
        <w:tc>
          <w:tcPr>
            <w:tcW w:w="103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E51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0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C77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129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720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D5A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9251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1139B" w:rsidRPr="00CC623F" w14:paraId="7B063084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448D47BF" w14:textId="1007A9AF" w:rsidR="0071139B" w:rsidRPr="00DB4A59" w:rsidRDefault="0071139B" w:rsidP="00092C46">
            <w:pPr>
              <w:spacing w:line="400" w:lineRule="exact"/>
              <w:jc w:val="right"/>
              <w:rPr>
                <w:rFonts w:ascii="標楷體" w:eastAsia="標楷體" w:hAnsi="標楷體" w:cs="Times New Roman"/>
                <w:spacing w:val="20"/>
                <w:sz w:val="36"/>
                <w:szCs w:val="36"/>
              </w:rPr>
            </w:pPr>
            <w:bookmarkStart w:id="5" w:name="_Hlk138780047"/>
            <w:r w:rsidRPr="00DB4A59">
              <w:rPr>
                <w:rFonts w:ascii="標楷體" w:eastAsia="標楷體" w:hAnsi="標楷體" w:cs="標楷體" w:hint="eastAsia"/>
                <w:b/>
                <w:color w:val="000000"/>
                <w:spacing w:val="20"/>
                <w:sz w:val="36"/>
                <w:szCs w:val="32"/>
                <w:u w:val="single"/>
              </w:rPr>
              <w:lastRenderedPageBreak/>
              <w:t>伍、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中華民國</w:t>
            </w:r>
            <w:proofErr w:type="gramStart"/>
            <w:r w:rsidRPr="00DB4A59">
              <w:rPr>
                <w:rFonts w:ascii="標楷體" w:eastAsia="標楷體" w:hAnsi="標楷體" w:cs="Times New Roman"/>
                <w:b/>
                <w:color w:val="000000"/>
                <w:spacing w:val="20"/>
                <w:sz w:val="36"/>
                <w:szCs w:val="32"/>
                <w:u w:val="single"/>
              </w:rPr>
              <w:t>1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1</w:t>
            </w:r>
            <w:r w:rsidRPr="00DB4A59">
              <w:rPr>
                <w:rFonts w:ascii="標楷體" w:eastAsia="標楷體" w:hAnsi="標楷體" w:cs="Times New Roman"/>
                <w:b/>
                <w:color w:val="000000"/>
                <w:spacing w:val="20"/>
                <w:sz w:val="36"/>
                <w:szCs w:val="32"/>
                <w:u w:val="single"/>
              </w:rPr>
              <w:t>1</w:t>
            </w:r>
            <w:proofErr w:type="gramEnd"/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年度</w:t>
            </w:r>
            <w:r w:rsidRPr="00DB4A59">
              <w:rPr>
                <w:rFonts w:ascii="標楷體" w:eastAsia="標楷體" w:hAnsi="標楷體" w:cs="Times New Roman"/>
                <w:b/>
                <w:color w:val="000000"/>
                <w:spacing w:val="20"/>
                <w:sz w:val="36"/>
                <w:szCs w:val="32"/>
                <w:u w:val="single"/>
              </w:rPr>
              <w:t>臺北市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非營業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特</w:t>
            </w:r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種基金</w:t>
            </w:r>
          </w:p>
        </w:tc>
      </w:tr>
      <w:tr w:rsidR="0071139B" w:rsidRPr="00CC623F" w14:paraId="4D0E273E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378038C1" w14:textId="77777777" w:rsidR="0071139B" w:rsidRPr="00CC623F" w:rsidRDefault="0071139B" w:rsidP="00092C46">
            <w:pPr>
              <w:jc w:val="right"/>
              <w:rPr>
                <w:rFonts w:ascii="標楷體" w:eastAsia="標楷體" w:hAnsi="標楷體" w:cs="Times New Roman"/>
                <w:spacing w:val="20"/>
                <w:szCs w:val="20"/>
              </w:rPr>
            </w:pPr>
          </w:p>
        </w:tc>
      </w:tr>
      <w:tr w:rsidR="0071139B" w:rsidRPr="00CC623F" w14:paraId="492E7FE5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33045B47" w14:textId="726CCC0A" w:rsidR="0071139B" w:rsidRPr="00CC623F" w:rsidRDefault="0071139B" w:rsidP="00092C46">
            <w:pPr>
              <w:spacing w:line="280" w:lineRule="exact"/>
              <w:rPr>
                <w:rFonts w:ascii="標楷體" w:eastAsia="標楷體" w:hAnsi="標楷體" w:cs="Times New Roman"/>
                <w:spacing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b/>
                <w:spacing w:val="20"/>
                <w:szCs w:val="20"/>
              </w:rPr>
              <w:t>支出</w:t>
            </w:r>
            <w:r w:rsidRPr="00CC623F">
              <w:rPr>
                <w:rFonts w:ascii="標楷體" w:eastAsia="標楷體" w:hAnsi="標楷體" w:cs="Times New Roman"/>
                <w:b/>
                <w:spacing w:val="20"/>
                <w:szCs w:val="20"/>
              </w:rPr>
              <w:t>部分</w:t>
            </w:r>
          </w:p>
        </w:tc>
      </w:tr>
      <w:bookmarkEnd w:id="5"/>
      <w:tr w:rsidR="00186997" w:rsidRPr="00186997" w14:paraId="6D7C71CD" w14:textId="77777777" w:rsidTr="003D5703">
        <w:trPr>
          <w:cantSplit/>
          <w:trHeight w:hRule="exact" w:val="363"/>
          <w:jc w:val="center"/>
        </w:trPr>
        <w:tc>
          <w:tcPr>
            <w:tcW w:w="1966" w:type="pct"/>
            <w:gridSpan w:val="15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CF59367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基金名稱</w:t>
            </w:r>
          </w:p>
        </w:tc>
        <w:tc>
          <w:tcPr>
            <w:tcW w:w="3034" w:type="pct"/>
            <w:gridSpan w:val="3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A936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業務及業務外支出</w:t>
            </w:r>
          </w:p>
        </w:tc>
      </w:tr>
      <w:tr w:rsidR="00186997" w:rsidRPr="00186997" w14:paraId="3E95A060" w14:textId="77777777" w:rsidTr="003D5703">
        <w:trPr>
          <w:cantSplit/>
          <w:trHeight w:hRule="exact" w:val="363"/>
          <w:jc w:val="center"/>
        </w:trPr>
        <w:tc>
          <w:tcPr>
            <w:tcW w:w="1966" w:type="pct"/>
            <w:gridSpan w:val="1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A26C8F8" w14:textId="77777777" w:rsidR="00186997" w:rsidRPr="00186997" w:rsidRDefault="00186997" w:rsidP="00186997">
            <w:pPr>
              <w:ind w:left="113" w:right="113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pct"/>
            <w:gridSpan w:val="17"/>
            <w:tcBorders>
              <w:bottom w:val="single" w:sz="2" w:space="0" w:color="auto"/>
            </w:tcBorders>
            <w:vAlign w:val="center"/>
          </w:tcPr>
          <w:p w14:paraId="1CF8C9E8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1010" w:type="pct"/>
            <w:gridSpan w:val="14"/>
            <w:tcBorders>
              <w:bottom w:val="single" w:sz="2" w:space="0" w:color="auto"/>
            </w:tcBorders>
            <w:vAlign w:val="center"/>
          </w:tcPr>
          <w:p w14:paraId="0F668DC5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988" w:type="pct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C5972CA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</w:t>
            </w:r>
          </w:p>
        </w:tc>
      </w:tr>
      <w:tr w:rsidR="00186997" w:rsidRPr="00186997" w14:paraId="3FC17CBC" w14:textId="77777777" w:rsidTr="003D5703">
        <w:trPr>
          <w:cantSplit/>
          <w:trHeight w:val="482"/>
          <w:jc w:val="center"/>
        </w:trPr>
        <w:tc>
          <w:tcPr>
            <w:tcW w:w="1966" w:type="pct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6596C" w14:textId="77777777" w:rsidR="00186997" w:rsidRPr="00186997" w:rsidRDefault="00FD02C8" w:rsidP="00FD02C8">
            <w:pPr>
              <w:ind w:left="567" w:right="567"/>
              <w:jc w:val="distribute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A21FC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1"/>
              </w:rPr>
              <w:t>合</w:t>
            </w:r>
            <w:r w:rsidRPr="009A21FC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1"/>
              </w:rPr>
              <w:t xml:space="preserve">      </w:t>
            </w:r>
            <w:r w:rsidRPr="009A21FC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1"/>
              </w:rPr>
              <w:t>計</w:t>
            </w:r>
          </w:p>
        </w:tc>
        <w:tc>
          <w:tcPr>
            <w:tcW w:w="1036" w:type="pct"/>
            <w:gridSpan w:val="17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12FD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28,230,739,000</w:t>
            </w:r>
          </w:p>
        </w:tc>
        <w:tc>
          <w:tcPr>
            <w:tcW w:w="1010" w:type="pct"/>
            <w:gridSpan w:val="14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5405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27,804,312,701</w:t>
            </w:r>
          </w:p>
        </w:tc>
        <w:tc>
          <w:tcPr>
            <w:tcW w:w="988" w:type="pct"/>
            <w:gridSpan w:val="8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33A5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27,803,231,606</w:t>
            </w:r>
          </w:p>
        </w:tc>
      </w:tr>
      <w:tr w:rsidR="00186997" w:rsidRPr="00186997" w14:paraId="5AB090EB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B186D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人事處主管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50F8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1605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8FF2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750674F1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47D59" w14:textId="77777777" w:rsidR="00186997" w:rsidRPr="00186997" w:rsidRDefault="00186997" w:rsidP="00186997">
            <w:pPr>
              <w:ind w:leftChars="100" w:left="240" w:right="14"/>
              <w:rPr>
                <w:rFonts w:ascii="標楷體" w:eastAsia="標楷體" w:hAnsi="標楷體" w:cs="Times New Roman"/>
                <w:color w:val="000000"/>
                <w:spacing w:val="-2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985C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1,080,000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D802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797,289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2AB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797,289</w:t>
            </w:r>
          </w:p>
        </w:tc>
      </w:tr>
      <w:tr w:rsidR="00186997" w:rsidRPr="00186997" w14:paraId="5AD67B33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12B0E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財政局主管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D61F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4558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25F1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3496640C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133CF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臺北市市有財產開發基金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D75B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479,916,000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9244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483,744,025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7FF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483,744,025</w:t>
            </w:r>
          </w:p>
        </w:tc>
      </w:tr>
      <w:tr w:rsidR="00186997" w:rsidRPr="00186997" w14:paraId="1C56BC9E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8E0E0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教育局主管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7B3E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DD6E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912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16D18EB5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EB3D8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臺北市立大學校務發展基金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6330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1,474,301,000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0209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1,832,779,403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EBEF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1,832,779,403</w:t>
            </w:r>
          </w:p>
        </w:tc>
      </w:tr>
      <w:tr w:rsidR="00186997" w:rsidRPr="00186997" w14:paraId="159EB0A7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C8256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產業發展局主管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0C2C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D4C9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F64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0AB26F68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BAD4B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臺北市市場發展基金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3D9B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1,414,819,000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2D45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1,419,067,898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89ED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1,419,067,898</w:t>
            </w:r>
          </w:p>
        </w:tc>
      </w:tr>
      <w:tr w:rsidR="00186997" w:rsidRPr="00186997" w14:paraId="7DE35699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89F53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工務局主管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53C5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8EC4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D911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33933D52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E1D7A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臺北市共同管道基金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D886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7,060,000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6519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6,802,765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447C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6,802,765</w:t>
            </w:r>
          </w:p>
        </w:tc>
      </w:tr>
      <w:tr w:rsidR="00186997" w:rsidRPr="00186997" w14:paraId="4F1E7F04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42EF5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交通局主管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A415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AC79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7727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1A820B07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BA31A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臺北市公有收費停車場基金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D16C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3,134,051,000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0A81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2,990,876,791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C55B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2,990,876,791</w:t>
            </w:r>
          </w:p>
        </w:tc>
      </w:tr>
      <w:tr w:rsidR="00186997" w:rsidRPr="00186997" w14:paraId="417DD498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DDD71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衛生局主管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4FFF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D286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4110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252CDB23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194A7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臺北市立聯合醫院醫療基金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07E7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16,331,522,000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FA29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16,395,069,206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907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16,395,069,206</w:t>
            </w:r>
          </w:p>
        </w:tc>
      </w:tr>
      <w:tr w:rsidR="00186997" w:rsidRPr="00186997" w14:paraId="23D9E8E3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F8B62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都市發展局主管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2F4E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96A7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6A52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59DB8C26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816A4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臺北市住宅基金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98B0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2,666,155,000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7C30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1,953,178,007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2509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1,952,096,912</w:t>
            </w:r>
          </w:p>
        </w:tc>
      </w:tr>
      <w:tr w:rsidR="00186997" w:rsidRPr="00186997" w14:paraId="3E0F1653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C63F9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臺北市都市更新基金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41CF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2,127,455,000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779C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2,025,859,786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CFE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2,025,859,786</w:t>
            </w:r>
          </w:p>
        </w:tc>
      </w:tr>
      <w:tr w:rsidR="00186997" w:rsidRPr="00186997" w14:paraId="65CEA4D1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84657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文化局主管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F6FC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07FB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02F2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64137965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5CD1A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臺北市文化設施發展基金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A3CD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129,518,000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D724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122,616,536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6DE8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122,616,536</w:t>
            </w:r>
          </w:p>
        </w:tc>
      </w:tr>
      <w:tr w:rsidR="00186997" w:rsidRPr="00186997" w14:paraId="3B598401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4F2CE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地政局主管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39DE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CA0C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186B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2E8E6BF2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9E151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臺北市實施平均地權基金</w:t>
            </w: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5E12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464,862,000</w:t>
            </w: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B716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573,520,995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A6D4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573,520,995</w:t>
            </w:r>
          </w:p>
        </w:tc>
      </w:tr>
      <w:tr w:rsidR="00186997" w:rsidRPr="00186997" w14:paraId="5297842F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FFD21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EA92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B8ED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846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186997" w:rsidRPr="00186997" w14:paraId="7B7B9832" w14:textId="77777777" w:rsidTr="003D5703">
        <w:trPr>
          <w:cantSplit/>
          <w:trHeight w:val="454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B6DE16" w14:textId="77777777" w:rsidR="00186997" w:rsidRPr="00186997" w:rsidRDefault="00186997" w:rsidP="0071139B">
            <w:pPr>
              <w:ind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2B1C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A290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5E62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C6629A" w:rsidRPr="00186997" w14:paraId="16499BF1" w14:textId="77777777" w:rsidTr="003D5703">
        <w:trPr>
          <w:cantSplit/>
          <w:trHeight w:hRule="exact" w:val="765"/>
          <w:jc w:val="center"/>
        </w:trPr>
        <w:tc>
          <w:tcPr>
            <w:tcW w:w="1966" w:type="pct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AA62E" w14:textId="1633C777" w:rsidR="0071139B" w:rsidRPr="00186997" w:rsidRDefault="0071139B" w:rsidP="0071139B">
            <w:pPr>
              <w:ind w:right="113"/>
              <w:rPr>
                <w:rFonts w:ascii="標楷體" w:eastAsia="標楷體" w:hAnsi="標楷體" w:cs="Times New Roman"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1036" w:type="pct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21D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20"/>
              </w:rPr>
            </w:pPr>
          </w:p>
        </w:tc>
        <w:tc>
          <w:tcPr>
            <w:tcW w:w="101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AA2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20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F988" w14:textId="77777777" w:rsidR="00186997" w:rsidRPr="00186997" w:rsidRDefault="00186997" w:rsidP="00186997">
            <w:pPr>
              <w:jc w:val="right"/>
              <w:rPr>
                <w:rFonts w:ascii="標楷體" w:eastAsia="標楷體" w:hAnsi="標楷體" w:cs="Times New Roman"/>
                <w:noProof/>
                <w:color w:val="FF0000"/>
                <w:sz w:val="20"/>
                <w:szCs w:val="20"/>
              </w:rPr>
            </w:pPr>
          </w:p>
        </w:tc>
      </w:tr>
      <w:tr w:rsidR="0071139B" w:rsidRPr="00186997" w14:paraId="7757BCD5" w14:textId="77777777" w:rsidTr="006903A8">
        <w:trPr>
          <w:cantSplit/>
          <w:trHeight w:hRule="exact" w:val="255"/>
          <w:jc w:val="center"/>
        </w:trPr>
        <w:tc>
          <w:tcPr>
            <w:tcW w:w="5000" w:type="pct"/>
            <w:gridSpan w:val="5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B0F946" w14:textId="06B724CF" w:rsidR="0071139B" w:rsidRPr="00186997" w:rsidRDefault="0071139B" w:rsidP="00F832F1">
            <w:pPr>
              <w:spacing w:before="6" w:line="240" w:lineRule="exact"/>
              <w:rPr>
                <w:rFonts w:ascii="標楷體" w:eastAsia="標楷體" w:hAnsi="標楷體" w:cs="Times New Roman"/>
                <w:noProof/>
                <w:color w:val="FF0000"/>
                <w:sz w:val="20"/>
                <w:szCs w:val="20"/>
              </w:rPr>
            </w:pPr>
            <w:proofErr w:type="gramStart"/>
            <w:r w:rsidRPr="00186997">
              <w:rPr>
                <w:rFonts w:ascii="標楷體" w:eastAsia="標楷體" w:hAnsi="標楷體" w:cs="Times New Roman" w:hint="eastAsia"/>
                <w:color w:val="000000"/>
                <w:spacing w:val="-2"/>
                <w:sz w:val="18"/>
                <w:szCs w:val="20"/>
              </w:rPr>
              <w:t>註</w:t>
            </w:r>
            <w:proofErr w:type="gramEnd"/>
            <w:r w:rsidRPr="00186997">
              <w:rPr>
                <w:rFonts w:ascii="標楷體" w:eastAsia="標楷體" w:hAnsi="標楷體" w:cs="Times New Roman" w:hint="eastAsia"/>
                <w:color w:val="000000"/>
                <w:spacing w:val="-2"/>
                <w:sz w:val="18"/>
                <w:szCs w:val="20"/>
              </w:rPr>
              <w:t>：業務總支出審定數</w:t>
            </w:r>
            <w:r w:rsidRPr="00186997">
              <w:rPr>
                <w:rFonts w:ascii="標楷體" w:eastAsia="標楷體" w:hAnsi="標楷體" w:cs="Times New Roman"/>
                <w:color w:val="000000"/>
                <w:spacing w:val="-2"/>
                <w:sz w:val="18"/>
                <w:szCs w:val="20"/>
              </w:rPr>
              <w:t>27,803,231,606</w:t>
            </w:r>
            <w:r w:rsidRPr="00186997">
              <w:rPr>
                <w:rFonts w:ascii="標楷體" w:eastAsia="標楷體" w:hAnsi="標楷體" w:cs="Times New Roman" w:hint="eastAsia"/>
                <w:color w:val="000000"/>
                <w:spacing w:val="-2"/>
                <w:sz w:val="18"/>
                <w:szCs w:val="20"/>
              </w:rPr>
              <w:t>元，係</w:t>
            </w:r>
            <w:r w:rsidRPr="00186997">
              <w:rPr>
                <w:rFonts w:ascii="標楷體" w:eastAsia="標楷體" w:hAnsi="標楷體" w:cs="Times New Roman" w:hint="eastAsia"/>
                <w:spacing w:val="-2"/>
                <w:sz w:val="18"/>
                <w:szCs w:val="20"/>
              </w:rPr>
              <w:t>包括業務成本與費用</w:t>
            </w:r>
            <w:r w:rsidRPr="00186997">
              <w:rPr>
                <w:rFonts w:ascii="標楷體" w:eastAsia="標楷體" w:hAnsi="標楷體" w:cs="Times New Roman"/>
                <w:spacing w:val="-2"/>
                <w:sz w:val="18"/>
                <w:szCs w:val="20"/>
              </w:rPr>
              <w:t>26,361,518,874</w:t>
            </w:r>
            <w:r w:rsidRPr="00186997">
              <w:rPr>
                <w:rFonts w:ascii="標楷體" w:eastAsia="標楷體" w:hAnsi="標楷體" w:cs="Times New Roman" w:hint="eastAsia"/>
                <w:spacing w:val="-2"/>
                <w:sz w:val="18"/>
                <w:szCs w:val="20"/>
              </w:rPr>
              <w:t>元及業務外費用</w:t>
            </w:r>
            <w:r w:rsidRPr="00186997">
              <w:rPr>
                <w:rFonts w:ascii="標楷體" w:eastAsia="標楷體" w:hAnsi="標楷體" w:cs="Times New Roman"/>
                <w:spacing w:val="-2"/>
                <w:sz w:val="18"/>
                <w:szCs w:val="20"/>
              </w:rPr>
              <w:t>1,441,712,732</w:t>
            </w:r>
            <w:r w:rsidRPr="00186997">
              <w:rPr>
                <w:rFonts w:ascii="標楷體" w:eastAsia="標楷體" w:hAnsi="標楷體" w:cs="Times New Roman" w:hint="eastAsia"/>
                <w:spacing w:val="-2"/>
                <w:sz w:val="18"/>
                <w:szCs w:val="20"/>
              </w:rPr>
              <w:t>元。</w:t>
            </w:r>
          </w:p>
        </w:tc>
      </w:tr>
      <w:tr w:rsidR="0071139B" w:rsidRPr="00CC623F" w14:paraId="66684E37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1A8B2071" w14:textId="11DC45E2" w:rsidR="0071139B" w:rsidRPr="00DB4A59" w:rsidRDefault="0071139B" w:rsidP="00DB4A59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  <w:bookmarkStart w:id="6" w:name="_Hlk138780194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lastRenderedPageBreak/>
              <w:t>收支餘</w:t>
            </w:r>
            <w:proofErr w:type="gramStart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絀</w:t>
            </w:r>
            <w:proofErr w:type="gramEnd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審定數額綜計表</w:t>
            </w:r>
            <w:proofErr w:type="gramStart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─</w:t>
            </w:r>
            <w:proofErr w:type="gramEnd"/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作業基金</w:t>
            </w:r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2"/>
                <w:szCs w:val="36"/>
                <w:u w:val="single"/>
              </w:rPr>
              <w:t>（基金別）</w:t>
            </w:r>
            <w:r w:rsidRPr="00DB4A59">
              <w:rPr>
                <w:rFonts w:ascii="標楷體" w:eastAsia="標楷體" w:hAnsi="標楷體" w:cs="Times New Roman" w:hint="eastAsia"/>
                <w:b/>
                <w:spacing w:val="20"/>
                <w:sz w:val="28"/>
                <w:szCs w:val="28"/>
              </w:rPr>
              <w:t>（續）</w:t>
            </w:r>
          </w:p>
        </w:tc>
      </w:tr>
      <w:tr w:rsidR="0071139B" w:rsidRPr="00CC623F" w14:paraId="2F6FFAD1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4A8D728A" w14:textId="77777777" w:rsidR="0071139B" w:rsidRPr="00F832F1" w:rsidRDefault="0071139B" w:rsidP="00092C46">
            <w:pPr>
              <w:spacing w:line="240" w:lineRule="exac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71139B" w:rsidRPr="00CC623F" w14:paraId="749A2D79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75F5DFDE" w14:textId="77777777" w:rsidR="0071139B" w:rsidRPr="00CC623F" w:rsidRDefault="0071139B" w:rsidP="00C6629A">
            <w:pPr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bookmarkEnd w:id="6"/>
      <w:tr w:rsidR="00186997" w:rsidRPr="00186997" w14:paraId="3BA780D6" w14:textId="77777777" w:rsidTr="006903A8">
        <w:trPr>
          <w:cantSplit/>
          <w:trHeight w:hRule="exact" w:val="363"/>
          <w:jc w:val="center"/>
        </w:trPr>
        <w:tc>
          <w:tcPr>
            <w:tcW w:w="2495" w:type="pct"/>
            <w:gridSpan w:val="2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FC048B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決算審定數與預算數比較</w:t>
            </w:r>
          </w:p>
        </w:tc>
        <w:tc>
          <w:tcPr>
            <w:tcW w:w="2505" w:type="pct"/>
            <w:gridSpan w:val="3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47056A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決算審定數與決算數比較</w:t>
            </w:r>
          </w:p>
        </w:tc>
      </w:tr>
      <w:tr w:rsidR="00186997" w:rsidRPr="00186997" w14:paraId="69936E8C" w14:textId="77777777" w:rsidTr="003D5703">
        <w:trPr>
          <w:cantSplit/>
          <w:trHeight w:hRule="exact" w:val="363"/>
          <w:jc w:val="center"/>
        </w:trPr>
        <w:tc>
          <w:tcPr>
            <w:tcW w:w="1025" w:type="pct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2406569A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增</w:t>
            </w:r>
          </w:p>
        </w:tc>
        <w:tc>
          <w:tcPr>
            <w:tcW w:w="1007" w:type="pct"/>
            <w:gridSpan w:val="12"/>
            <w:tcBorders>
              <w:bottom w:val="single" w:sz="4" w:space="0" w:color="auto"/>
            </w:tcBorders>
            <w:vAlign w:val="center"/>
          </w:tcPr>
          <w:p w14:paraId="22352904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減</w:t>
            </w:r>
          </w:p>
        </w:tc>
        <w:tc>
          <w:tcPr>
            <w:tcW w:w="463" w:type="pct"/>
            <w:gridSpan w:val="5"/>
            <w:tcBorders>
              <w:bottom w:val="single" w:sz="4" w:space="0" w:color="auto"/>
            </w:tcBorders>
            <w:vAlign w:val="center"/>
          </w:tcPr>
          <w:p w14:paraId="6C733479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986" w:type="pct"/>
            <w:gridSpan w:val="15"/>
            <w:tcBorders>
              <w:bottom w:val="single" w:sz="4" w:space="0" w:color="auto"/>
            </w:tcBorders>
            <w:vAlign w:val="center"/>
          </w:tcPr>
          <w:p w14:paraId="1AB104BD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增</w:t>
            </w:r>
          </w:p>
        </w:tc>
        <w:tc>
          <w:tcPr>
            <w:tcW w:w="986" w:type="pct"/>
            <w:gridSpan w:val="13"/>
            <w:tcBorders>
              <w:bottom w:val="single" w:sz="4" w:space="0" w:color="auto"/>
            </w:tcBorders>
            <w:vAlign w:val="center"/>
          </w:tcPr>
          <w:p w14:paraId="140F8707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減</w:t>
            </w:r>
          </w:p>
        </w:tc>
        <w:tc>
          <w:tcPr>
            <w:tcW w:w="532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32BBCC25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186997" w:rsidRPr="00186997" w14:paraId="66A02189" w14:textId="77777777" w:rsidTr="003D5703">
        <w:trPr>
          <w:cantSplit/>
          <w:trHeight w:val="482"/>
          <w:jc w:val="center"/>
        </w:trPr>
        <w:tc>
          <w:tcPr>
            <w:tcW w:w="1025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04D92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BCDB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427,507,394</w:t>
            </w:r>
          </w:p>
        </w:tc>
        <w:tc>
          <w:tcPr>
            <w:tcW w:w="46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0AF5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- 1.51</w:t>
            </w:r>
          </w:p>
        </w:tc>
        <w:tc>
          <w:tcPr>
            <w:tcW w:w="986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2803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E2E0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1,081,095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6981A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- 0.00</w:t>
            </w:r>
          </w:p>
        </w:tc>
      </w:tr>
      <w:tr w:rsidR="00186997" w:rsidRPr="00186997" w14:paraId="12449B6A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33694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985F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5BDD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0717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CC67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26382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3AF07270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0AFF4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05BD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282,711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F926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- 26.18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16B9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58D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650EA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46F8C2F5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6314F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93A1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6CB8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A592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AEA9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273A6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5037E565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5C11A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3,828,025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E665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A2C8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0.80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AB44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29F9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B2677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0CFC7A3E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68312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185D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8F6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F68F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B947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DA9E6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158BCC82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EA4A4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358,478,403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16B8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5ED2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24.32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8FC3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FAEA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AC281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41BB8EAC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31674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2DBC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6B08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FAE5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13F3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63E0F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7CDCC5BB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5D360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4,248,898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E605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2D37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0.30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7E26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5AFF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D283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1556F9B8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9A8B8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75F6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4F14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F7D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611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5711E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50103A56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B6C97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C520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257,235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3579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- 3.64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42A8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03B7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55DD1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10369B08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AD3C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C422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2B47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26BC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DD21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318E8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1C55BA5D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6334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A45E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143,174,209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83BE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- 4.57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10D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8C36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1C076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7E715BAB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B4C7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234E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50F9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3BCC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D8BC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C87D0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28D8A58A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D69F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63,547,206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1110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7798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0.39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D580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5E7D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DD10C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14B74681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53686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76B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BF38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AE3A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C546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700D3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660DC084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888C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3D97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714,058,088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A734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- 26.78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5952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8E1A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1,081,095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55724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- 0.06</w:t>
            </w:r>
          </w:p>
        </w:tc>
      </w:tr>
      <w:tr w:rsidR="00186997" w:rsidRPr="00186997" w14:paraId="26E1DBAC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9F870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1A2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101,595,214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3C7E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- 4.78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9715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DF0E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3F566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3309C9EA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B528C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B401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5FF8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9BE9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1255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82FBF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6F4B3410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3E7E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4773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6,901,464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E3AD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- 5.33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43D5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240C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9AA8D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332021FE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19375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D8D7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95EF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D9EF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7D7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A305B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264389B4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C4CA3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108,658,995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D872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5C1D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23.37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A78E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02F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56714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01B26152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695FC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4A4FB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A397A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-14"/>
                <w:sz w:val="20"/>
                <w:szCs w:val="20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BE6BE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FF6AB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8A6CA7A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</w:tr>
      <w:tr w:rsidR="00186997" w:rsidRPr="00186997" w14:paraId="5546D8CF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C46B4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13EEA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411E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-14"/>
                <w:sz w:val="20"/>
                <w:szCs w:val="20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9F8E2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DDFE8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C366AE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b/>
                <w:spacing w:val="4"/>
                <w:sz w:val="20"/>
                <w:szCs w:val="20"/>
              </w:rPr>
            </w:pPr>
          </w:p>
        </w:tc>
      </w:tr>
      <w:tr w:rsidR="00186997" w:rsidRPr="00186997" w14:paraId="76A28608" w14:textId="77777777" w:rsidTr="003D5703">
        <w:trPr>
          <w:cantSplit/>
          <w:trHeight w:hRule="exact" w:val="765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8658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B35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1A9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35E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C21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14523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0929" w:rsidRPr="00CC623F" w14:paraId="23C4DA80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690FF207" w14:textId="13FA1AA8" w:rsidR="00760929" w:rsidRPr="00DB4A59" w:rsidRDefault="00760929" w:rsidP="00092C46">
            <w:pPr>
              <w:spacing w:line="400" w:lineRule="exact"/>
              <w:jc w:val="right"/>
              <w:rPr>
                <w:rFonts w:ascii="標楷體" w:eastAsia="標楷體" w:hAnsi="標楷體" w:cs="Times New Roman"/>
                <w:spacing w:val="20"/>
                <w:sz w:val="36"/>
                <w:szCs w:val="36"/>
              </w:rPr>
            </w:pPr>
            <w:r w:rsidRPr="00DB4A59">
              <w:rPr>
                <w:rFonts w:ascii="標楷體" w:eastAsia="標楷體" w:hAnsi="標楷體" w:cs="標楷體" w:hint="eastAsia"/>
                <w:b/>
                <w:color w:val="000000"/>
                <w:spacing w:val="20"/>
                <w:sz w:val="36"/>
                <w:szCs w:val="32"/>
                <w:u w:val="single"/>
              </w:rPr>
              <w:lastRenderedPageBreak/>
              <w:t>伍、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中華民國</w:t>
            </w:r>
            <w:proofErr w:type="gramStart"/>
            <w:r w:rsidRPr="00DB4A59">
              <w:rPr>
                <w:rFonts w:ascii="標楷體" w:eastAsia="標楷體" w:hAnsi="標楷體" w:cs="Times New Roman"/>
                <w:b/>
                <w:color w:val="000000"/>
                <w:spacing w:val="20"/>
                <w:sz w:val="36"/>
                <w:szCs w:val="32"/>
                <w:u w:val="single"/>
              </w:rPr>
              <w:t>1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1</w:t>
            </w:r>
            <w:r w:rsidRPr="00DB4A59">
              <w:rPr>
                <w:rFonts w:ascii="標楷體" w:eastAsia="標楷體" w:hAnsi="標楷體" w:cs="Times New Roman"/>
                <w:b/>
                <w:color w:val="000000"/>
                <w:spacing w:val="20"/>
                <w:sz w:val="36"/>
                <w:szCs w:val="32"/>
                <w:u w:val="single"/>
              </w:rPr>
              <w:t>1</w:t>
            </w:r>
            <w:proofErr w:type="gramEnd"/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年度</w:t>
            </w:r>
            <w:r w:rsidRPr="00DB4A59">
              <w:rPr>
                <w:rFonts w:ascii="標楷體" w:eastAsia="標楷體" w:hAnsi="標楷體" w:cs="Times New Roman"/>
                <w:b/>
                <w:color w:val="000000"/>
                <w:spacing w:val="20"/>
                <w:sz w:val="36"/>
                <w:szCs w:val="32"/>
                <w:u w:val="single"/>
              </w:rPr>
              <w:t>臺北市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2"/>
                <w:u w:val="single"/>
              </w:rPr>
              <w:t>非營業</w:t>
            </w:r>
            <w:r w:rsidRPr="00DB4A59">
              <w:rPr>
                <w:rFonts w:ascii="標楷體" w:eastAsia="標楷體" w:hAnsi="標楷體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特</w:t>
            </w:r>
            <w:r w:rsidRPr="00DB4A59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種基金</w:t>
            </w:r>
          </w:p>
        </w:tc>
      </w:tr>
      <w:tr w:rsidR="00760929" w:rsidRPr="00CC623F" w14:paraId="43745B0F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51FF1FD0" w14:textId="77777777" w:rsidR="00760929" w:rsidRPr="00CC623F" w:rsidRDefault="00760929" w:rsidP="00092C46">
            <w:pPr>
              <w:jc w:val="right"/>
              <w:rPr>
                <w:rFonts w:ascii="標楷體" w:eastAsia="標楷體" w:hAnsi="標楷體" w:cs="Times New Roman"/>
                <w:spacing w:val="20"/>
                <w:szCs w:val="20"/>
              </w:rPr>
            </w:pPr>
          </w:p>
        </w:tc>
      </w:tr>
      <w:tr w:rsidR="00760929" w:rsidRPr="00CC623F" w14:paraId="6FEB6F84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61D628E3" w14:textId="7F802F4F" w:rsidR="00760929" w:rsidRPr="00760929" w:rsidRDefault="00760929" w:rsidP="00092C46">
            <w:pPr>
              <w:spacing w:line="280" w:lineRule="exact"/>
              <w:rPr>
                <w:rFonts w:ascii="標楷體" w:eastAsia="標楷體" w:hAnsi="標楷體" w:cs="Times New Roman"/>
                <w:spacing w:val="20"/>
                <w:szCs w:val="20"/>
              </w:rPr>
            </w:pPr>
            <w:r w:rsidRPr="00760929">
              <w:rPr>
                <w:rFonts w:ascii="標楷體" w:eastAsia="標楷體" w:hAnsi="標楷體" w:cs="Times New Roman"/>
                <w:b/>
                <w:color w:val="000000"/>
                <w:spacing w:val="20"/>
                <w:szCs w:val="24"/>
              </w:rPr>
              <w:t>餘</w:t>
            </w:r>
            <w:proofErr w:type="gramStart"/>
            <w:r w:rsidRPr="00760929">
              <w:rPr>
                <w:rFonts w:ascii="標楷體" w:eastAsia="標楷體" w:hAnsi="標楷體" w:cs="Times New Roman"/>
                <w:b/>
                <w:color w:val="000000"/>
                <w:spacing w:val="20"/>
                <w:szCs w:val="24"/>
              </w:rPr>
              <w:t>絀</w:t>
            </w:r>
            <w:proofErr w:type="gramEnd"/>
            <w:r w:rsidRPr="00760929">
              <w:rPr>
                <w:rFonts w:ascii="標楷體" w:eastAsia="標楷體" w:hAnsi="標楷體" w:cs="Times New Roman"/>
                <w:b/>
                <w:color w:val="000000"/>
                <w:spacing w:val="20"/>
                <w:szCs w:val="24"/>
              </w:rPr>
              <w:t>部分</w:t>
            </w:r>
          </w:p>
        </w:tc>
      </w:tr>
      <w:tr w:rsidR="00186997" w:rsidRPr="00186997" w14:paraId="7E604DBC" w14:textId="77777777" w:rsidTr="003D5703">
        <w:trPr>
          <w:cantSplit/>
          <w:trHeight w:hRule="exact" w:val="363"/>
          <w:jc w:val="center"/>
        </w:trPr>
        <w:tc>
          <w:tcPr>
            <w:tcW w:w="1962" w:type="pct"/>
            <w:gridSpan w:val="1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0AF643C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基金名稱</w:t>
            </w:r>
          </w:p>
        </w:tc>
        <w:tc>
          <w:tcPr>
            <w:tcW w:w="3038" w:type="pct"/>
            <w:gridSpan w:val="4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0FE9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賸餘或短</w:t>
            </w:r>
            <w:proofErr w:type="gramStart"/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絀</w:t>
            </w:r>
            <w:proofErr w:type="gramEnd"/>
          </w:p>
        </w:tc>
      </w:tr>
      <w:tr w:rsidR="00186997" w:rsidRPr="00186997" w14:paraId="39665238" w14:textId="77777777" w:rsidTr="003D5703">
        <w:trPr>
          <w:cantSplit/>
          <w:trHeight w:hRule="exact" w:val="363"/>
          <w:jc w:val="center"/>
        </w:trPr>
        <w:tc>
          <w:tcPr>
            <w:tcW w:w="1962" w:type="pct"/>
            <w:gridSpan w:val="1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F931B4F" w14:textId="77777777" w:rsidR="00186997" w:rsidRPr="00186997" w:rsidRDefault="00186997" w:rsidP="00186997">
            <w:pPr>
              <w:ind w:left="113" w:right="113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gridSpan w:val="17"/>
            <w:tcBorders>
              <w:bottom w:val="single" w:sz="2" w:space="0" w:color="auto"/>
            </w:tcBorders>
            <w:vAlign w:val="center"/>
          </w:tcPr>
          <w:p w14:paraId="598B82D5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1024" w:type="pct"/>
            <w:gridSpan w:val="15"/>
            <w:tcBorders>
              <w:bottom w:val="single" w:sz="2" w:space="0" w:color="auto"/>
            </w:tcBorders>
            <w:vAlign w:val="center"/>
          </w:tcPr>
          <w:p w14:paraId="58271D1D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988" w:type="pct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94C569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</w:t>
            </w:r>
          </w:p>
        </w:tc>
      </w:tr>
      <w:tr w:rsidR="00186997" w:rsidRPr="00186997" w14:paraId="2F53E952" w14:textId="77777777" w:rsidTr="003D5703">
        <w:trPr>
          <w:cantSplit/>
          <w:trHeight w:val="482"/>
          <w:jc w:val="center"/>
        </w:trPr>
        <w:tc>
          <w:tcPr>
            <w:tcW w:w="1962" w:type="pct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CF89A" w14:textId="77777777" w:rsidR="00186997" w:rsidRPr="00186997" w:rsidRDefault="00FD02C8" w:rsidP="00FD02C8">
            <w:pPr>
              <w:ind w:left="567" w:right="567"/>
              <w:jc w:val="distribute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9A1E3A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1"/>
              </w:rPr>
              <w:t>合</w:t>
            </w:r>
            <w:r w:rsidRPr="009A1E3A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1"/>
              </w:rPr>
              <w:t xml:space="preserve">      </w:t>
            </w:r>
            <w:r w:rsidRPr="009A1E3A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1"/>
              </w:rPr>
              <w:t>計</w:t>
            </w:r>
          </w:p>
        </w:tc>
        <w:tc>
          <w:tcPr>
            <w:tcW w:w="1026" w:type="pct"/>
            <w:gridSpan w:val="17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9DFA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8,645,931,000</w:t>
            </w:r>
          </w:p>
        </w:tc>
        <w:tc>
          <w:tcPr>
            <w:tcW w:w="1024" w:type="pct"/>
            <w:gridSpan w:val="15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5A38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6,905,242,289</w:t>
            </w:r>
          </w:p>
        </w:tc>
        <w:tc>
          <w:tcPr>
            <w:tcW w:w="988" w:type="pct"/>
            <w:gridSpan w:val="8"/>
            <w:tcBorders>
              <w:top w:val="single" w:sz="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EF25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6,906,323,384</w:t>
            </w:r>
          </w:p>
        </w:tc>
      </w:tr>
      <w:tr w:rsidR="00186997" w:rsidRPr="00186997" w14:paraId="02E618BE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AAFFA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人事處主管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DE4B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BDA4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0DC0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00C41751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FF1D6" w14:textId="77777777" w:rsidR="00186997" w:rsidRPr="00186997" w:rsidRDefault="00186997" w:rsidP="00186997">
            <w:pPr>
              <w:ind w:leftChars="100" w:left="240" w:right="14"/>
              <w:rPr>
                <w:rFonts w:ascii="標楷體" w:eastAsia="標楷體" w:hAnsi="標楷體" w:cs="Times New Roman"/>
                <w:color w:val="000000"/>
                <w:spacing w:val="-2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pacing w:val="-12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7D2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- 884,000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72CE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- 309,204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2EE7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- 309,204</w:t>
            </w:r>
          </w:p>
        </w:tc>
      </w:tr>
      <w:tr w:rsidR="00186997" w:rsidRPr="00186997" w14:paraId="4F49265A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F3319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財政局主管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83A8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9F00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A5C7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007867FB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13997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臺北市市有財產開發基金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B291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1,521,337,000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49CB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1,385,525,986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D036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1,385,525,986</w:t>
            </w:r>
          </w:p>
        </w:tc>
      </w:tr>
      <w:tr w:rsidR="00186997" w:rsidRPr="00186997" w14:paraId="22B6F3B0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9A854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教育局主管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B757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4FD4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555B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3811AE4A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F75D6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臺北市立大學校務發展基金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876D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- 164,513,000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4301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- 101,151,889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579E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- 101,151,889</w:t>
            </w:r>
          </w:p>
        </w:tc>
      </w:tr>
      <w:tr w:rsidR="00186997" w:rsidRPr="00186997" w14:paraId="14B8C070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828E6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產業發展局主管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5B52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287F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69B1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5AC03ECB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B3E90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臺北市市場發展基金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BE4C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- 448,544,000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085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- 255,942,623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E3EE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- 255,942,623</w:t>
            </w:r>
          </w:p>
        </w:tc>
      </w:tr>
      <w:tr w:rsidR="00186997" w:rsidRPr="00186997" w14:paraId="160B3466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5DCE5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工務局主管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80D4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2B06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5C45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168E2E9D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5F642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臺北市共同管道基金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52D9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5,965,000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233F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6,804,010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FB92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6,804,010</w:t>
            </w:r>
          </w:p>
        </w:tc>
      </w:tr>
      <w:tr w:rsidR="00186997" w:rsidRPr="00186997" w14:paraId="44D9C7D8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EE7D1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交通局主管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0324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51F6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2EEA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37165AE3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48122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臺北市公有收費停車場基金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AE32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1,983,692,000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7FA2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1,908,681,968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44E2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1,908,681,968</w:t>
            </w:r>
          </w:p>
        </w:tc>
      </w:tr>
      <w:tr w:rsidR="00186997" w:rsidRPr="00186997" w14:paraId="66DFA734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A98134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衛生局主管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E9C0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4A75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5671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3DE19B87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E604A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臺北市立聯合醫院醫療基金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0CE0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674,072,000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C9F8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620,700,680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11F1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620,700,680</w:t>
            </w:r>
          </w:p>
        </w:tc>
      </w:tr>
      <w:tr w:rsidR="00186997" w:rsidRPr="00186997" w14:paraId="5C35528C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86768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都市發展局主管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3C0B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4442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8788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17E8B43F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ACADD6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臺北市住宅基金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5B09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1,573,918,000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3DC5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1,385,886,898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8762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1,386,967,993</w:t>
            </w:r>
          </w:p>
        </w:tc>
      </w:tr>
      <w:tr w:rsidR="00186997" w:rsidRPr="00186997" w14:paraId="6E173243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789B6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臺北市都市更新基金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AE72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2,981,881,000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1B8E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1,702,358,087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0311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1,702,358,087</w:t>
            </w:r>
          </w:p>
        </w:tc>
      </w:tr>
      <w:tr w:rsidR="00186997" w:rsidRPr="00186997" w14:paraId="2F0682A5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0336C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文化局主管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16C1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D38A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3274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27F2896B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EC218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臺北市文化設施發展基金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D78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8,018,000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03FF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6,737,254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2A0E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6,737,254</w:t>
            </w:r>
          </w:p>
        </w:tc>
      </w:tr>
      <w:tr w:rsidR="00186997" w:rsidRPr="00186997" w14:paraId="36D13B73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EA8C3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b/>
                <w:noProof/>
                <w:color w:val="000000"/>
                <w:sz w:val="20"/>
                <w:szCs w:val="20"/>
              </w:rPr>
              <w:t>地政局主管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D00F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B633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B14F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</w:tr>
      <w:tr w:rsidR="00186997" w:rsidRPr="00186997" w14:paraId="46B73704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28931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noProof/>
                <w:color w:val="000000"/>
                <w:sz w:val="20"/>
                <w:szCs w:val="20"/>
              </w:rPr>
              <w:t>臺北市實施平均地權基金</w:t>
            </w: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5CB2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510,989,000</w:t>
            </w: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08E4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245,951,122</w:t>
            </w: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E5F3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245,951,122</w:t>
            </w:r>
          </w:p>
        </w:tc>
      </w:tr>
      <w:tr w:rsidR="00186997" w:rsidRPr="00186997" w14:paraId="71F6CBED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66838" w14:textId="77777777" w:rsidR="00186997" w:rsidRPr="00186997" w:rsidRDefault="00186997" w:rsidP="00186997">
            <w:pPr>
              <w:ind w:left="113" w:right="113"/>
              <w:rPr>
                <w:rFonts w:ascii="標楷體" w:eastAsia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92F6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03B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67A8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186997" w:rsidRPr="00186997" w14:paraId="0B14521F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FA4939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7C89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6AA7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547E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186997" w:rsidRPr="00186997" w14:paraId="1BE3CE6E" w14:textId="77777777" w:rsidTr="003D5703">
        <w:trPr>
          <w:cantSplit/>
          <w:trHeight w:val="454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9F23A3" w14:textId="77777777" w:rsidR="00186997" w:rsidRPr="00186997" w:rsidRDefault="00186997" w:rsidP="00186997">
            <w:pPr>
              <w:ind w:right="113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6FCC7" w14:textId="77777777" w:rsidR="00186997" w:rsidRPr="00186997" w:rsidRDefault="00186997" w:rsidP="00186997">
            <w:pPr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C52F5" w14:textId="77777777" w:rsidR="00186997" w:rsidRPr="00186997" w:rsidRDefault="00186997" w:rsidP="00186997">
            <w:pPr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753BA" w14:textId="77777777" w:rsidR="00186997" w:rsidRPr="00186997" w:rsidRDefault="00186997" w:rsidP="00186997">
            <w:pPr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186997" w:rsidRPr="00186997" w14:paraId="589F18AA" w14:textId="77777777" w:rsidTr="003D5703">
        <w:trPr>
          <w:cantSplit/>
          <w:trHeight w:hRule="exact" w:val="567"/>
          <w:jc w:val="center"/>
        </w:trPr>
        <w:tc>
          <w:tcPr>
            <w:tcW w:w="1962" w:type="pct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0CDC" w14:textId="77777777" w:rsidR="00186997" w:rsidRPr="00186997" w:rsidRDefault="00186997" w:rsidP="00186997">
            <w:pPr>
              <w:ind w:leftChars="100" w:left="240" w:right="113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26" w:type="pct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FE8F" w14:textId="77777777" w:rsidR="00186997" w:rsidRPr="00186997" w:rsidRDefault="00186997" w:rsidP="00186997">
            <w:pPr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74FD" w14:textId="77777777" w:rsidR="00186997" w:rsidRPr="00186997" w:rsidRDefault="00186997" w:rsidP="00186997">
            <w:pPr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88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DADC" w14:textId="77777777" w:rsidR="00186997" w:rsidRPr="00186997" w:rsidRDefault="00186997" w:rsidP="00186997">
            <w:pPr>
              <w:jc w:val="right"/>
              <w:rPr>
                <w:rFonts w:ascii="標楷體" w:eastAsia="標楷體" w:hAnsi="標楷體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DB4A59" w:rsidRPr="00CC623F" w14:paraId="00BFF04E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24197C3D" w14:textId="77777777" w:rsidR="00DB4A59" w:rsidRPr="00130EB7" w:rsidRDefault="00DB4A59" w:rsidP="007E79CD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  <w:r w:rsidRPr="00130EB7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lastRenderedPageBreak/>
              <w:t>收支餘</w:t>
            </w:r>
            <w:proofErr w:type="gramStart"/>
            <w:r w:rsidRPr="00130EB7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絀</w:t>
            </w:r>
            <w:proofErr w:type="gramEnd"/>
            <w:r w:rsidRPr="00130EB7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審定數額綜計表</w:t>
            </w:r>
            <w:proofErr w:type="gramStart"/>
            <w:r w:rsidRPr="00130EB7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─</w:t>
            </w:r>
            <w:proofErr w:type="gramEnd"/>
            <w:r w:rsidRPr="00130EB7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6"/>
                <w:szCs w:val="36"/>
                <w:u w:val="single"/>
              </w:rPr>
              <w:t>作業基金</w:t>
            </w:r>
            <w:r w:rsidRPr="00130EB7">
              <w:rPr>
                <w:rFonts w:ascii="標楷體" w:eastAsia="標楷體" w:hAnsi="標楷體" w:cs="新細明體" w:hint="eastAsia"/>
                <w:b/>
                <w:bCs/>
                <w:color w:val="000000"/>
                <w:spacing w:val="20"/>
                <w:sz w:val="32"/>
                <w:szCs w:val="36"/>
                <w:u w:val="single"/>
              </w:rPr>
              <w:t>（基金別）</w:t>
            </w:r>
            <w:r w:rsidRPr="00130EB7">
              <w:rPr>
                <w:rFonts w:ascii="標楷體" w:eastAsia="標楷體" w:hAnsi="標楷體" w:cs="Times New Roman" w:hint="eastAsia"/>
                <w:b/>
                <w:spacing w:val="20"/>
                <w:sz w:val="28"/>
                <w:szCs w:val="28"/>
              </w:rPr>
              <w:t>（續）</w:t>
            </w:r>
          </w:p>
        </w:tc>
      </w:tr>
      <w:tr w:rsidR="00DB4A59" w:rsidRPr="00F832F1" w14:paraId="69A68660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5E728007" w14:textId="77777777" w:rsidR="00DB4A59" w:rsidRPr="00F832F1" w:rsidRDefault="00DB4A59" w:rsidP="00092C46">
            <w:pPr>
              <w:spacing w:line="240" w:lineRule="exac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DB4A59" w:rsidRPr="00CC623F" w14:paraId="6159B558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347E0384" w14:textId="77777777" w:rsidR="00DB4A59" w:rsidRPr="00CC623F" w:rsidRDefault="00DB4A59" w:rsidP="00C6629A">
            <w:pPr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186997" w:rsidRPr="00186997" w14:paraId="11E39F43" w14:textId="77777777" w:rsidTr="006903A8">
        <w:trPr>
          <w:cantSplit/>
          <w:trHeight w:hRule="exact" w:val="363"/>
          <w:jc w:val="center"/>
        </w:trPr>
        <w:tc>
          <w:tcPr>
            <w:tcW w:w="2495" w:type="pct"/>
            <w:gridSpan w:val="2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5943E2B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決算審定數與預算數比較</w:t>
            </w:r>
          </w:p>
        </w:tc>
        <w:tc>
          <w:tcPr>
            <w:tcW w:w="2505" w:type="pct"/>
            <w:gridSpan w:val="3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21C733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決算審定數與決算數比較</w:t>
            </w:r>
          </w:p>
        </w:tc>
      </w:tr>
      <w:tr w:rsidR="00186997" w:rsidRPr="00186997" w14:paraId="115A1556" w14:textId="77777777" w:rsidTr="003D5703">
        <w:trPr>
          <w:cantSplit/>
          <w:trHeight w:hRule="exact" w:val="363"/>
          <w:jc w:val="center"/>
        </w:trPr>
        <w:tc>
          <w:tcPr>
            <w:tcW w:w="1025" w:type="pct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64617580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增</w:t>
            </w:r>
          </w:p>
        </w:tc>
        <w:tc>
          <w:tcPr>
            <w:tcW w:w="1007" w:type="pct"/>
            <w:gridSpan w:val="12"/>
            <w:tcBorders>
              <w:bottom w:val="single" w:sz="4" w:space="0" w:color="auto"/>
            </w:tcBorders>
            <w:vAlign w:val="center"/>
          </w:tcPr>
          <w:p w14:paraId="09E59721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減</w:t>
            </w:r>
          </w:p>
        </w:tc>
        <w:tc>
          <w:tcPr>
            <w:tcW w:w="463" w:type="pct"/>
            <w:gridSpan w:val="5"/>
            <w:tcBorders>
              <w:bottom w:val="single" w:sz="4" w:space="0" w:color="auto"/>
            </w:tcBorders>
            <w:vAlign w:val="center"/>
          </w:tcPr>
          <w:p w14:paraId="47E3887B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986" w:type="pct"/>
            <w:gridSpan w:val="15"/>
            <w:tcBorders>
              <w:bottom w:val="single" w:sz="4" w:space="0" w:color="auto"/>
            </w:tcBorders>
            <w:vAlign w:val="center"/>
          </w:tcPr>
          <w:p w14:paraId="7EF7B910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增</w:t>
            </w:r>
          </w:p>
        </w:tc>
        <w:tc>
          <w:tcPr>
            <w:tcW w:w="986" w:type="pct"/>
            <w:gridSpan w:val="13"/>
            <w:tcBorders>
              <w:bottom w:val="single" w:sz="4" w:space="0" w:color="auto"/>
            </w:tcBorders>
            <w:vAlign w:val="center"/>
          </w:tcPr>
          <w:p w14:paraId="0083879D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減</w:t>
            </w:r>
          </w:p>
        </w:tc>
        <w:tc>
          <w:tcPr>
            <w:tcW w:w="532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50F63B9F" w14:textId="77777777" w:rsidR="00186997" w:rsidRPr="00186997" w:rsidRDefault="00186997" w:rsidP="00186997">
            <w:pPr>
              <w:ind w:leftChars="30" w:left="72" w:rightChars="30" w:right="72"/>
              <w:jc w:val="distribute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18699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186997" w:rsidRPr="00186997" w14:paraId="2A9E5E22" w14:textId="77777777" w:rsidTr="003D5703">
        <w:trPr>
          <w:cantSplit/>
          <w:trHeight w:val="482"/>
          <w:jc w:val="center"/>
        </w:trPr>
        <w:tc>
          <w:tcPr>
            <w:tcW w:w="1025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F149A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2609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1,739,607,616</w:t>
            </w:r>
          </w:p>
        </w:tc>
        <w:tc>
          <w:tcPr>
            <w:tcW w:w="46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1003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- 20.12</w:t>
            </w:r>
          </w:p>
        </w:tc>
        <w:tc>
          <w:tcPr>
            <w:tcW w:w="986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1F2A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1,081,095</w:t>
            </w:r>
          </w:p>
        </w:tc>
        <w:tc>
          <w:tcPr>
            <w:tcW w:w="986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E51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2020F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0.02</w:t>
            </w:r>
          </w:p>
        </w:tc>
      </w:tr>
      <w:tr w:rsidR="00186997" w:rsidRPr="00186997" w14:paraId="5C1EF312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8DF82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498D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7AF2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6E5C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9B3C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027A6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311FF1B3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5FED1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574,796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6F58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7018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- 65.02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29A0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C777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3F86B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45CFE1D3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823F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9711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41A1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A51B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E373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383ED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793B586F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17311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5C1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135,811,014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32B4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- 8.93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F3B1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B09C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33972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4321E1D0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BC986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0826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7D6E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B3C5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60AA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64767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3F7A45EA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E0CAF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63,361,111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66C5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7624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- 38.51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36B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A5DD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BF5DB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2F2B0BD5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D8EA1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442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8772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06EC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6D76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02881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798A954B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1B66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192,601,377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81D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0D8F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- 42.94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02B6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D3C8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57A6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523E3E52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E443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20C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2B64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8AEC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58CA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81379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0F6DE50A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9BEE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839,010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DB26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3123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14.07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F4D6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95EC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66DE6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48503009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F8742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C7C2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4577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C1B8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9568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5920E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6DC2998F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4F955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052A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75,010,032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2DF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- 3.78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3A5D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DF0A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666F2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66AC90D6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89E8D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6CE3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2A1E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CC3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E480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BDC7F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21AAB61A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3D609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94E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53,371,320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0ABD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- 7.92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D91A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A7EA1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68A5B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0A93EF1A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18BBA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3654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0774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CEAF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F999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25149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14761C56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870C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BE60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186,950,007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368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- 11.88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C146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1,081,095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70D5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082B6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0.08</w:t>
            </w:r>
          </w:p>
        </w:tc>
      </w:tr>
      <w:tr w:rsidR="00186997" w:rsidRPr="00186997" w14:paraId="64D70E60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9C3C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81CB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1,279,522,913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211D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- 42.91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22C0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0161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AC0209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2BED2E90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4F636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60B5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CD72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7AE6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A126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00349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40786956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20114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35E6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1,280,746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A7E0D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- 15.97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12755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C626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C89E9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37A67F81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6DCC5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576C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B9C1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CF333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C5BD6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8BE39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186997" w:rsidRPr="00186997" w14:paraId="70E68045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76506F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5A43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265,037,878</w:t>
            </w: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B8F1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- 51.87</w:t>
            </w: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C20A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E2160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pacing w:val="4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pacing w:val="4"/>
                <w:sz w:val="18"/>
                <w:szCs w:val="18"/>
              </w:rPr>
              <w:t>－</w:t>
            </w: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73573C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186997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186997" w:rsidRPr="00186997" w14:paraId="359E3EE2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D3D16C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noProof/>
                <w:spacing w:val="4"/>
                <w:sz w:val="20"/>
                <w:szCs w:val="20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60DE7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noProof/>
                <w:spacing w:val="4"/>
                <w:sz w:val="20"/>
                <w:szCs w:val="20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01F72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noProof/>
                <w:spacing w:val="-14"/>
                <w:sz w:val="20"/>
                <w:szCs w:val="20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35206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noProof/>
                <w:spacing w:val="4"/>
                <w:sz w:val="20"/>
                <w:szCs w:val="20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E8286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noProof/>
                <w:spacing w:val="4"/>
                <w:sz w:val="20"/>
                <w:szCs w:val="20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F2406C" w14:textId="77777777" w:rsidR="00186997" w:rsidRPr="00186997" w:rsidRDefault="00186997" w:rsidP="00186997">
            <w:pPr>
              <w:jc w:val="right"/>
              <w:rPr>
                <w:rFonts w:ascii="新細明體" w:eastAsia="新細明體" w:hAnsi="新細明體" w:cs="Times New Roman"/>
                <w:noProof/>
                <w:spacing w:val="4"/>
                <w:sz w:val="20"/>
                <w:szCs w:val="20"/>
              </w:rPr>
            </w:pPr>
          </w:p>
        </w:tc>
      </w:tr>
      <w:tr w:rsidR="00186997" w:rsidRPr="00186997" w14:paraId="4CA52B6C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DF412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3B2A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9E565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2320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6045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808618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186997" w:rsidRPr="00186997" w14:paraId="5B76EAED" w14:textId="77777777" w:rsidTr="003D5703">
        <w:trPr>
          <w:cantSplit/>
          <w:trHeight w:val="454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7FACDE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7AA4B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D03F2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D28C4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1B67A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246E7" w14:textId="77777777" w:rsidR="00186997" w:rsidRPr="00186997" w:rsidRDefault="00186997" w:rsidP="00186997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E79CD" w:rsidRPr="00186997" w14:paraId="47132EC0" w14:textId="77777777" w:rsidTr="003D5703">
        <w:trPr>
          <w:cantSplit/>
          <w:trHeight w:val="567"/>
          <w:jc w:val="center"/>
        </w:trPr>
        <w:tc>
          <w:tcPr>
            <w:tcW w:w="1025" w:type="pct"/>
            <w:gridSpan w:val="5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C1F6C39" w14:textId="77777777" w:rsidR="007E79CD" w:rsidRPr="00186997" w:rsidRDefault="007E79CD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07" w:type="pct"/>
            <w:gridSpan w:val="1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87B6A6" w14:textId="77777777" w:rsidR="007E79CD" w:rsidRPr="00186997" w:rsidRDefault="007E79CD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463" w:type="pct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76E687" w14:textId="77777777" w:rsidR="007E79CD" w:rsidRPr="00186997" w:rsidRDefault="007E79CD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576BC49" w14:textId="77777777" w:rsidR="007E79CD" w:rsidRPr="00186997" w:rsidRDefault="007E79CD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986" w:type="pct"/>
            <w:gridSpan w:val="13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21FDEF" w14:textId="77777777" w:rsidR="007E79CD" w:rsidRPr="00186997" w:rsidRDefault="007E79CD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532" w:type="pct"/>
            <w:gridSpan w:val="4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E178341" w14:textId="77777777" w:rsidR="007E79CD" w:rsidRPr="00186997" w:rsidRDefault="007E79CD" w:rsidP="00186997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C6629A" w:rsidRPr="006903A8" w14:paraId="2976E45F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bottom"/>
          </w:tcPr>
          <w:p w14:paraId="006B24FE" w14:textId="4224F940" w:rsidR="00C6629A" w:rsidRPr="00CC623F" w:rsidRDefault="00C6629A" w:rsidP="00092C46">
            <w:pPr>
              <w:spacing w:line="400" w:lineRule="exact"/>
              <w:jc w:val="right"/>
              <w:rPr>
                <w:rFonts w:ascii="標楷體" w:eastAsia="標楷體" w:hAnsi="標楷體" w:cs="Times New Roman"/>
                <w:spacing w:val="20"/>
                <w:sz w:val="36"/>
                <w:szCs w:val="36"/>
              </w:rPr>
            </w:pP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lastRenderedPageBreak/>
              <w:t>陸、中華民國</w:t>
            </w:r>
            <w:proofErr w:type="gramStart"/>
            <w:r w:rsidRPr="0076612A">
              <w:rPr>
                <w:rFonts w:ascii="標楷體" w:eastAsia="標楷體" w:hAnsi="Times New Roman" w:cs="Times New Roman"/>
                <w:b/>
                <w:sz w:val="36"/>
                <w:szCs w:val="36"/>
                <w:u w:val="single"/>
              </w:rPr>
              <w:t>11</w:t>
            </w: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1</w:t>
            </w:r>
            <w:proofErr w:type="gramEnd"/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年度</w:t>
            </w:r>
            <w:r w:rsidRPr="0076612A">
              <w:rPr>
                <w:rFonts w:ascii="標楷體" w:eastAsia="標楷體" w:hAnsi="Times New Roman" w:cs="Times New Roman"/>
                <w:b/>
                <w:sz w:val="36"/>
                <w:szCs w:val="36"/>
                <w:u w:val="single"/>
              </w:rPr>
              <w:t>臺北市</w:t>
            </w: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非營業特種基金來源用途及</w:t>
            </w:r>
          </w:p>
        </w:tc>
      </w:tr>
      <w:tr w:rsidR="00C6629A" w:rsidRPr="00CC623F" w14:paraId="64AED6C3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2"/>
        </w:trPr>
        <w:tc>
          <w:tcPr>
            <w:tcW w:w="5000" w:type="pct"/>
            <w:gridSpan w:val="54"/>
            <w:vAlign w:val="center"/>
          </w:tcPr>
          <w:p w14:paraId="5123C7A5" w14:textId="77777777" w:rsidR="00C6629A" w:rsidRPr="00CC623F" w:rsidRDefault="00C6629A" w:rsidP="00092C46">
            <w:pPr>
              <w:jc w:val="right"/>
              <w:rPr>
                <w:rFonts w:ascii="標楷體" w:eastAsia="標楷體" w:hAnsi="標楷體" w:cs="Times New Roman"/>
                <w:spacing w:val="20"/>
                <w:szCs w:val="20"/>
              </w:rPr>
            </w:pPr>
          </w:p>
        </w:tc>
      </w:tr>
      <w:tr w:rsidR="00C6629A" w:rsidRPr="00CC623F" w14:paraId="0564DD9C" w14:textId="77777777" w:rsidTr="006903A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"/>
        </w:trPr>
        <w:tc>
          <w:tcPr>
            <w:tcW w:w="5000" w:type="pct"/>
            <w:gridSpan w:val="54"/>
            <w:tcBorders>
              <w:bottom w:val="single" w:sz="4" w:space="0" w:color="auto"/>
            </w:tcBorders>
            <w:vAlign w:val="bottom"/>
          </w:tcPr>
          <w:p w14:paraId="2271DE2B" w14:textId="6D13500B" w:rsidR="00C6629A" w:rsidRPr="0007494A" w:rsidRDefault="00C6629A" w:rsidP="00092C46">
            <w:pPr>
              <w:spacing w:line="280" w:lineRule="exact"/>
              <w:rPr>
                <w:rFonts w:ascii="標楷體" w:eastAsia="標楷體" w:hAnsi="標楷體" w:cs="Times New Roman"/>
                <w:spacing w:val="20"/>
                <w:szCs w:val="20"/>
              </w:rPr>
            </w:pPr>
            <w:r w:rsidRPr="0007494A">
              <w:rPr>
                <w:rFonts w:ascii="標楷體" w:eastAsia="標楷體" w:hAnsi="Times New Roman" w:cs="Times New Roman"/>
                <w:b/>
                <w:spacing w:val="20"/>
                <w:szCs w:val="24"/>
              </w:rPr>
              <w:t>來源部分</w:t>
            </w:r>
          </w:p>
        </w:tc>
      </w:tr>
      <w:tr w:rsidR="0076612A" w:rsidRPr="0076612A" w14:paraId="3271DDF4" w14:textId="77777777" w:rsidTr="003D5703">
        <w:trPr>
          <w:cantSplit/>
          <w:trHeight w:hRule="exact" w:val="692"/>
          <w:jc w:val="center"/>
        </w:trPr>
        <w:tc>
          <w:tcPr>
            <w:tcW w:w="1879" w:type="pct"/>
            <w:gridSpan w:val="11"/>
            <w:tcBorders>
              <w:top w:val="single" w:sz="4" w:space="0" w:color="auto"/>
              <w:left w:val="nil"/>
            </w:tcBorders>
            <w:vAlign w:val="center"/>
          </w:tcPr>
          <w:p w14:paraId="6ADBD4E8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034" w:type="pct"/>
            <w:gridSpan w:val="16"/>
            <w:tcBorders>
              <w:top w:val="single" w:sz="4" w:space="0" w:color="auto"/>
            </w:tcBorders>
            <w:vAlign w:val="center"/>
          </w:tcPr>
          <w:p w14:paraId="0E83B83A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036" w:type="pct"/>
            <w:gridSpan w:val="16"/>
            <w:tcBorders>
              <w:top w:val="single" w:sz="4" w:space="0" w:color="auto"/>
            </w:tcBorders>
            <w:vAlign w:val="center"/>
          </w:tcPr>
          <w:p w14:paraId="6E3F4AEE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1052" w:type="pct"/>
            <w:gridSpan w:val="11"/>
            <w:tcBorders>
              <w:top w:val="single" w:sz="4" w:space="0" w:color="auto"/>
            </w:tcBorders>
            <w:vAlign w:val="center"/>
          </w:tcPr>
          <w:p w14:paraId="0D2A7FB4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76612A" w:rsidRPr="0076612A" w14:paraId="775D8FF0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CB102" w14:textId="77777777" w:rsidR="0076612A" w:rsidRPr="0076612A" w:rsidRDefault="00FD02C8" w:rsidP="00FD02C8">
            <w:pPr>
              <w:ind w:left="567" w:right="567"/>
              <w:jc w:val="distribute"/>
              <w:rPr>
                <w:rFonts w:ascii="標楷體" w:eastAsia="標楷體" w:hAnsi="標楷體" w:cs="Times New Roman"/>
                <w:b/>
                <w:noProof/>
                <w:sz w:val="20"/>
                <w:szCs w:val="20"/>
              </w:rPr>
            </w:pPr>
            <w:r w:rsidRPr="002B0B2B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1"/>
              </w:rPr>
              <w:t>合</w:t>
            </w:r>
            <w:r w:rsidRPr="002B0B2B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1"/>
              </w:rPr>
              <w:t xml:space="preserve">      </w:t>
            </w:r>
            <w:r w:rsidRPr="002B0B2B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1"/>
              </w:rPr>
              <w:t>計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F6B9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259,162,273,000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0A10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145,154,728,433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BF7E5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145,617,533,219</w:t>
            </w:r>
          </w:p>
        </w:tc>
      </w:tr>
      <w:tr w:rsidR="0076612A" w:rsidRPr="0076612A" w14:paraId="0072F441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7D1F6" w14:textId="77777777" w:rsidR="0076612A" w:rsidRPr="0076612A" w:rsidRDefault="0076612A" w:rsidP="0076612A">
            <w:pPr>
              <w:ind w:left="113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債務基金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EBA3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181,582,895,000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B70E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64,094,746,144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375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64,094,746,144</w:t>
            </w:r>
          </w:p>
        </w:tc>
      </w:tr>
      <w:tr w:rsidR="0076612A" w:rsidRPr="0076612A" w14:paraId="7ADEF396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10773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7BC9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9DA4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8645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6612A" w:rsidRPr="0076612A" w14:paraId="22E1428F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3BD7F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臺北市債務基金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9A2A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181,582,895,000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1C1A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64,094,746,144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DF29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64,094,746,144</w:t>
            </w:r>
          </w:p>
        </w:tc>
      </w:tr>
      <w:tr w:rsidR="0076612A" w:rsidRPr="0076612A" w14:paraId="7AD6A3A2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33367" w14:textId="77777777" w:rsidR="0076612A" w:rsidRPr="0076612A" w:rsidRDefault="0076612A" w:rsidP="0076612A">
            <w:pPr>
              <w:ind w:left="113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特別收入基金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7CCE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77,579,378,000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BEB7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81,059,982,289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52DB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81,522,787,075</w:t>
            </w:r>
          </w:p>
        </w:tc>
      </w:tr>
      <w:tr w:rsidR="0076612A" w:rsidRPr="0076612A" w14:paraId="193B1964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070DF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6C79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3EEF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3E81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5F9E83A3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9C7CE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臺北市地方教育發展基金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2DF5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58,192,463,000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EB43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64,879,970,566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58BB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64,880,975,566</w:t>
            </w:r>
          </w:p>
        </w:tc>
      </w:tr>
      <w:tr w:rsidR="0076612A" w:rsidRPr="0076612A" w14:paraId="05AFB048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CE3F9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2A68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BE93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F41E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C11B9AE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A75B9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臺北市農業發展基金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323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1,006,000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7E74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223,263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FC5B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223,263</w:t>
            </w:r>
          </w:p>
        </w:tc>
      </w:tr>
      <w:tr w:rsidR="0076612A" w:rsidRPr="0076612A" w14:paraId="1E1FE40F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D0FC4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臺北市溫泉資源管理基金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2BDF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20,353,000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DF4E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19,805,962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95C1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19,805,962</w:t>
            </w:r>
          </w:p>
        </w:tc>
      </w:tr>
      <w:tr w:rsidR="0076612A" w:rsidRPr="0076612A" w14:paraId="01B4E29D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CE246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臺北市產業發展基金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01749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561,141,000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1B00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537,428,075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BA06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537,428,075</w:t>
            </w:r>
          </w:p>
        </w:tc>
      </w:tr>
      <w:tr w:rsidR="0076612A" w:rsidRPr="0076612A" w14:paraId="3E72E2FD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6630D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2A9A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402A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7076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F125F5F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ADA14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臺北市道路基金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D06C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69,600,000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923F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100,989,026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6366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100,989,026</w:t>
            </w:r>
          </w:p>
        </w:tc>
      </w:tr>
      <w:tr w:rsidR="0076612A" w:rsidRPr="0076612A" w14:paraId="0FF47822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17157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5E86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284E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23E1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3D5F746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1755D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臺北市公益彩券盈餘分配基金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02F6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1,311,306,000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83CB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1,700,846,198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1F1E3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1,700,846,198</w:t>
            </w:r>
          </w:p>
        </w:tc>
      </w:tr>
      <w:tr w:rsidR="0076612A" w:rsidRPr="0076612A" w14:paraId="7CD3603F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BF81F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A7FE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87A3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5282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67313521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054AF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臺北市勞工權益基金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DAAE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50,219,000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1ED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39,635,588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33CD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39,635,588</w:t>
            </w:r>
          </w:p>
        </w:tc>
      </w:tr>
      <w:tr w:rsidR="0076612A" w:rsidRPr="0076612A" w14:paraId="260831B5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D021F5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臺北市身心障礙者就業基金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38E3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365,933,000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3C87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357,595,079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F750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357,595,079</w:t>
            </w:r>
          </w:p>
        </w:tc>
      </w:tr>
      <w:tr w:rsidR="0076612A" w:rsidRPr="0076612A" w14:paraId="3C26A4BD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7A2C8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C9BB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E72C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96181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7A436FDB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AA8AC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臺北市環境保護基金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5A94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1,203,304,000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CA82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1,269,996,581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B5D9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1,269,996,581</w:t>
            </w:r>
          </w:p>
        </w:tc>
      </w:tr>
      <w:tr w:rsidR="0076612A" w:rsidRPr="0076612A" w14:paraId="5BA253FE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70F43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123A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0AA5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4613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21D2A73B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D2F61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4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4"/>
                <w:sz w:val="20"/>
                <w:szCs w:val="20"/>
              </w:rPr>
              <w:t>臺北市建築物無障礙設備與設施改善基金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FA2F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21,900,000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B81A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21,060,000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88AD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21,060,000</w:t>
            </w:r>
          </w:p>
        </w:tc>
      </w:tr>
      <w:tr w:rsidR="0076612A" w:rsidRPr="0076612A" w14:paraId="6A55F1D2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64F76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臺北市容積代金基金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3313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4,009,670,000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3F28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6,814,329,448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C264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6,814,329,448</w:t>
            </w:r>
          </w:p>
        </w:tc>
      </w:tr>
      <w:tr w:rsidR="0076612A" w:rsidRPr="0076612A" w14:paraId="30400A5C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AF8AD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2FA8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3279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2144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48AEAD5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A31DB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臺北市公共藝術基金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B76E8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20,040,000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743C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1,853,066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90C96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1,853,066</w:t>
            </w:r>
          </w:p>
        </w:tc>
      </w:tr>
      <w:tr w:rsidR="0076612A" w:rsidRPr="0076612A" w14:paraId="58930F42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F9744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AD3C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B95D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F5DE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7714AAC1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D3FBB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臺北市土地重劃抵費地出售盈餘款基金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299D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35,425,000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57E3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38,422,789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7D00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38,422,789</w:t>
            </w:r>
          </w:p>
        </w:tc>
      </w:tr>
      <w:tr w:rsidR="0076612A" w:rsidRPr="0076612A" w14:paraId="1BA4EF6E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7A4DF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CFB7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7F93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FBB6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6537790B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820B5B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4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4"/>
                <w:sz w:val="20"/>
                <w:szCs w:val="20"/>
              </w:rPr>
              <w:t>臺北市臺北都會區捷運固定資產重置基金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A64F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3,623,475,000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005FC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1,494,647,518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80FE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1,956,447,304</w:t>
            </w:r>
          </w:p>
        </w:tc>
      </w:tr>
      <w:tr w:rsidR="0076612A" w:rsidRPr="0076612A" w14:paraId="460811F0" w14:textId="77777777" w:rsidTr="003D5703">
        <w:trPr>
          <w:cantSplit/>
          <w:trHeight w:val="399"/>
          <w:jc w:val="center"/>
        </w:trPr>
        <w:tc>
          <w:tcPr>
            <w:tcW w:w="1879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B9090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臺北市大眾捷運系統建設基金</w:t>
            </w:r>
          </w:p>
        </w:tc>
        <w:tc>
          <w:tcPr>
            <w:tcW w:w="1034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979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8,093,543,000</w:t>
            </w:r>
          </w:p>
        </w:tc>
        <w:tc>
          <w:tcPr>
            <w:tcW w:w="1036" w:type="pct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527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3,783,179,130</w:t>
            </w:r>
          </w:p>
        </w:tc>
        <w:tc>
          <w:tcPr>
            <w:tcW w:w="1052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9EC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3,783,179,130</w:t>
            </w:r>
          </w:p>
        </w:tc>
      </w:tr>
    </w:tbl>
    <w:p w14:paraId="3EA4FA95" w14:textId="77777777" w:rsidR="0076612A" w:rsidRPr="0076612A" w:rsidRDefault="0076612A" w:rsidP="0076612A">
      <w:pPr>
        <w:rPr>
          <w:rFonts w:ascii="Times New Roman" w:eastAsia="新細明體" w:hAnsi="Times New Roman" w:cs="Times New Roman"/>
          <w:szCs w:val="20"/>
        </w:rPr>
        <w:sectPr w:rsidR="0076612A" w:rsidRPr="0076612A" w:rsidSect="002424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18" w:right="992" w:bottom="1418" w:left="992" w:header="1021" w:footer="737" w:gutter="0"/>
          <w:cols w:space="425"/>
          <w:docGrid w:type="lines" w:linePitch="360"/>
        </w:sectPr>
      </w:pPr>
    </w:p>
    <w:tbl>
      <w:tblPr>
        <w:tblW w:w="99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9"/>
        <w:gridCol w:w="1940"/>
        <w:gridCol w:w="1109"/>
        <w:gridCol w:w="1999"/>
        <w:gridCol w:w="1874"/>
        <w:gridCol w:w="1077"/>
        <w:gridCol w:w="20"/>
      </w:tblGrid>
      <w:tr w:rsidR="00092C46" w:rsidRPr="00DB4A59" w14:paraId="3858992D" w14:textId="77777777" w:rsidTr="00092C46">
        <w:trPr>
          <w:gridAfter w:val="1"/>
          <w:wAfter w:w="20" w:type="dxa"/>
          <w:trHeight w:hRule="exact" w:val="522"/>
        </w:trPr>
        <w:tc>
          <w:tcPr>
            <w:tcW w:w="9938" w:type="dxa"/>
            <w:gridSpan w:val="6"/>
            <w:vAlign w:val="bottom"/>
          </w:tcPr>
          <w:p w14:paraId="358E8A33" w14:textId="24EEC2F4" w:rsidR="00092C46" w:rsidRPr="00DB4A59" w:rsidRDefault="00092C46" w:rsidP="00092C46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lastRenderedPageBreak/>
              <w:t>餘</w:t>
            </w:r>
            <w:proofErr w:type="gramStart"/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76612A">
              <w:rPr>
                <w:rFonts w:ascii="Times New Roman" w:eastAsia="標楷體" w:hAnsi="Times New Roman" w:cs="新細明體" w:hint="eastAsia"/>
                <w:b/>
                <w:bCs/>
                <w:sz w:val="36"/>
                <w:szCs w:val="36"/>
                <w:u w:val="single"/>
              </w:rPr>
              <w:t>審定數額綜計表—</w:t>
            </w:r>
            <w:r w:rsidRPr="0076612A">
              <w:rPr>
                <w:rFonts w:ascii="Times New Roman" w:eastAsia="標楷體" w:hAnsi="Times New Roman" w:cs="新細明體"/>
                <w:b/>
                <w:bCs/>
                <w:sz w:val="36"/>
                <w:szCs w:val="36"/>
                <w:u w:val="single"/>
              </w:rPr>
              <w:t>債務基金及特別收入基金</w:t>
            </w:r>
            <w:r w:rsidRPr="0076612A">
              <w:rPr>
                <w:rFonts w:ascii="Times New Roman" w:eastAsia="標楷體" w:hAnsi="Times New Roman" w:cs="新細明體" w:hint="eastAsia"/>
                <w:b/>
                <w:bCs/>
                <w:sz w:val="32"/>
                <w:szCs w:val="32"/>
                <w:u w:val="single"/>
              </w:rPr>
              <w:t>（基金別）</w:t>
            </w:r>
          </w:p>
        </w:tc>
      </w:tr>
      <w:tr w:rsidR="00092C46" w:rsidRPr="00CC623F" w14:paraId="238A272D" w14:textId="77777777" w:rsidTr="00092C46">
        <w:trPr>
          <w:gridAfter w:val="1"/>
          <w:wAfter w:w="20" w:type="dxa"/>
          <w:trHeight w:hRule="exact" w:val="522"/>
        </w:trPr>
        <w:tc>
          <w:tcPr>
            <w:tcW w:w="9938" w:type="dxa"/>
            <w:gridSpan w:val="6"/>
            <w:vAlign w:val="center"/>
          </w:tcPr>
          <w:p w14:paraId="39F9143C" w14:textId="77777777" w:rsidR="00092C46" w:rsidRPr="00CC623F" w:rsidRDefault="00092C46" w:rsidP="00092C46">
            <w:pPr>
              <w:spacing w:line="240" w:lineRule="exac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092C46" w:rsidRPr="00CC623F" w14:paraId="57A44A04" w14:textId="77777777" w:rsidTr="00092C46">
        <w:trPr>
          <w:gridAfter w:val="1"/>
          <w:wAfter w:w="20" w:type="dxa"/>
          <w:trHeight w:hRule="exact" w:val="272"/>
        </w:trPr>
        <w:tc>
          <w:tcPr>
            <w:tcW w:w="9938" w:type="dxa"/>
            <w:gridSpan w:val="6"/>
            <w:tcBorders>
              <w:bottom w:val="single" w:sz="4" w:space="0" w:color="auto"/>
            </w:tcBorders>
            <w:vAlign w:val="bottom"/>
          </w:tcPr>
          <w:p w14:paraId="060DB9F9" w14:textId="23061E9A" w:rsidR="00092C46" w:rsidRPr="00CC623F" w:rsidRDefault="00092C46" w:rsidP="00092C46">
            <w:pPr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Arial Narrow" w:cs="Times New Roman" w:hint="eastAsia"/>
                <w:sz w:val="20"/>
                <w:szCs w:val="20"/>
              </w:rPr>
              <w:t>單位：新臺幣元</w:t>
            </w:r>
          </w:p>
        </w:tc>
      </w:tr>
      <w:tr w:rsidR="0076612A" w:rsidRPr="0076612A" w14:paraId="0D8C1A98" w14:textId="77777777" w:rsidTr="009A1E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46"/>
          <w:jc w:val="center"/>
        </w:trPr>
        <w:tc>
          <w:tcPr>
            <w:tcW w:w="49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40A3FC9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7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3DFFD3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76612A" w:rsidRPr="0076612A" w14:paraId="09749F8F" w14:textId="77777777" w:rsidTr="009A1E3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46"/>
          <w:jc w:val="center"/>
        </w:trPr>
        <w:tc>
          <w:tcPr>
            <w:tcW w:w="1939" w:type="dxa"/>
            <w:tcBorders>
              <w:left w:val="nil"/>
              <w:bottom w:val="single" w:sz="4" w:space="0" w:color="auto"/>
            </w:tcBorders>
            <w:vAlign w:val="center"/>
          </w:tcPr>
          <w:p w14:paraId="52E503FF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vAlign w:val="center"/>
          </w:tcPr>
          <w:p w14:paraId="36D7321E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78AA72A0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center"/>
          </w:tcPr>
          <w:p w14:paraId="3DFC5A23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151ACDDB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057F591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76612A" w:rsidRPr="0076612A" w14:paraId="4AD8B0EE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9E94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7D2D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113,544,739,781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1425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- 43.81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B36E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462,804,786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655A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2176D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0.32</w:t>
            </w:r>
          </w:p>
        </w:tc>
      </w:tr>
      <w:tr w:rsidR="0076612A" w:rsidRPr="0076612A" w14:paraId="144875EE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8755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8ABDD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117,488,148,856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180C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- 64.70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70BF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203B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85D4F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6AAF3020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0EFA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6720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104E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06F38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87BE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76E15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465E493A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D628F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DA64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117,488,148,856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0CDE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- 64.70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713B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C51A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5595B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466B983C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C208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3,943,409,075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E952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2E38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5.08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0203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462,804,786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1AEB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283AF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0.57</w:t>
            </w:r>
          </w:p>
        </w:tc>
      </w:tr>
      <w:tr w:rsidR="0076612A" w:rsidRPr="0076612A" w14:paraId="44A2E499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C02C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2482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605A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3FEE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6F44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072F0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5C27A681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8940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6,688,512,566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2BCB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E5D7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11.49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5A0A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1,005,000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05C5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F348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0.00</w:t>
            </w:r>
          </w:p>
        </w:tc>
      </w:tr>
      <w:tr w:rsidR="0076612A" w:rsidRPr="0076612A" w14:paraId="78670550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B78E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93DA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F41D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E30A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D0BB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77939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47A7BE05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3C40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C30A3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782,737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CC8F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- 77.81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74B1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82EC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E88E4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490692FD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1998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B0C4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547,038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404B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- 2.69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6E94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F42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FAB53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5439A7B8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1D18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EC9F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23,712,925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6872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- 4.23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BEA7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F98E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D9811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14E60B26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4145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C0C1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7BB3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550E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D320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E5832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58EDF454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6745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31,389,026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9142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6F60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45.10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87C6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92E7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9799A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513267A4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32CD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CAE7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CF99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F2BA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BA3A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6217A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497D08ED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ECFB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389,540,198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3E18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07C9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29.71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7B62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4743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5C92E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2A841AD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C57D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52DAF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6822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CF9C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608D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6D6AD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57D1280F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EC4A9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633E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10,583,412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330C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- 21.07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E299F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A16A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784417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1C472F1E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AA48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5FFF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8,337,921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A9B4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- 2.28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3AAC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AEEF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4EDB7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1118873F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74A2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53D4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C5E6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1E633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03D7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D3094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438CC07D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93F2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66,692,581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9592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6EACE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5.54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BCB2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D313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B6F97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144FA14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1641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9705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6A27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3EDF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E3B0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8AA0B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7FDFEC7D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AAA6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91DA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840,000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31B0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- 3.84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1D94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A4A6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15D6D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28CB2946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0775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2,804,659,448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E144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D987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69.95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E62E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4D35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6C9CE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175D4D2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B2B7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011B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4288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4238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3EA6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135A2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727F2784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2498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C176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18,186,934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A0C2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- 90.75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1102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690A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C8054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002A07E6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BF21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3D91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C14A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2427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B736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069FB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07BAF072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DC2E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2,997,789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B8C5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3394B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8.46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DD3C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341B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CC75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7422460E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F0E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3825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C099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8B25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F385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F1D91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76612A" w:rsidRPr="0076612A" w14:paraId="56E8307C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68D3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4097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1,667,027,696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CD51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- 46.01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743D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461,799,786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29EA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3DE0D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30.90</w:t>
            </w:r>
          </w:p>
        </w:tc>
      </w:tr>
      <w:tr w:rsidR="0076612A" w:rsidRPr="0076612A" w14:paraId="38F953F7" w14:textId="77777777" w:rsidTr="00755F3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9"/>
          <w:jc w:val="center"/>
        </w:trPr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F9D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4D9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4,310,363,870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0CB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- 53.26</w:t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B70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77D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A9178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5016F92E" w14:textId="77777777" w:rsidR="0076612A" w:rsidRPr="0076612A" w:rsidRDefault="0076612A" w:rsidP="0076612A">
      <w:pPr>
        <w:rPr>
          <w:rFonts w:ascii="Times New Roman" w:eastAsia="新細明體" w:hAnsi="Times New Roman" w:cs="Times New Roman"/>
          <w:szCs w:val="20"/>
        </w:rPr>
        <w:sectPr w:rsidR="0076612A" w:rsidRPr="0076612A" w:rsidSect="001E6B35">
          <w:footerReference w:type="even" r:id="rId14"/>
          <w:pgSz w:w="11907" w:h="16840" w:code="9"/>
          <w:pgMar w:top="1418" w:right="992" w:bottom="1418" w:left="992" w:header="1021" w:footer="737" w:gutter="0"/>
          <w:cols w:space="425"/>
          <w:docGrid w:type="lines" w:linePitch="360"/>
        </w:sectPr>
      </w:pPr>
    </w:p>
    <w:tbl>
      <w:tblPr>
        <w:tblW w:w="99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7"/>
        <w:gridCol w:w="2063"/>
        <w:gridCol w:w="2064"/>
        <w:gridCol w:w="2065"/>
      </w:tblGrid>
      <w:tr w:rsidR="00253024" w:rsidRPr="00DB4A59" w14:paraId="76E14ACB" w14:textId="77777777" w:rsidTr="00A77952">
        <w:trPr>
          <w:trHeight w:hRule="exact" w:val="522"/>
        </w:trPr>
        <w:tc>
          <w:tcPr>
            <w:tcW w:w="9939" w:type="dxa"/>
            <w:gridSpan w:val="4"/>
            <w:vAlign w:val="bottom"/>
          </w:tcPr>
          <w:p w14:paraId="2AFE3FC6" w14:textId="1C76277D" w:rsidR="00253024" w:rsidRPr="00DB4A59" w:rsidRDefault="0076612A" w:rsidP="00FE77E7">
            <w:pPr>
              <w:spacing w:line="400" w:lineRule="exact"/>
              <w:jc w:val="right"/>
              <w:rPr>
                <w:rFonts w:ascii="標楷體" w:eastAsia="標楷體" w:hAnsi="標楷體" w:cs="Times New Roman"/>
                <w:spacing w:val="20"/>
                <w:sz w:val="36"/>
                <w:szCs w:val="36"/>
              </w:rPr>
            </w:pPr>
            <w:r w:rsidRPr="0076612A">
              <w:rPr>
                <w:rFonts w:ascii="Times New Roman" w:eastAsia="新細明體" w:hAnsi="Times New Roman" w:cs="Times New Roman" w:hint="eastAsia"/>
                <w:b/>
                <w:spacing w:val="60"/>
                <w:sz w:val="40"/>
                <w:szCs w:val="20"/>
              </w:rPr>
              <w:lastRenderedPageBreak/>
              <w:t xml:space="preserve">  </w:t>
            </w:r>
            <w:r w:rsidR="00253024"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陸、中華民國</w:t>
            </w:r>
            <w:proofErr w:type="gramStart"/>
            <w:r w:rsidR="00253024" w:rsidRPr="0076612A">
              <w:rPr>
                <w:rFonts w:ascii="標楷體" w:eastAsia="標楷體" w:hAnsi="Times New Roman" w:cs="Times New Roman"/>
                <w:b/>
                <w:sz w:val="36"/>
                <w:szCs w:val="36"/>
                <w:u w:val="single"/>
              </w:rPr>
              <w:t>11</w:t>
            </w:r>
            <w:r w:rsidR="00253024"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1</w:t>
            </w:r>
            <w:proofErr w:type="gramEnd"/>
            <w:r w:rsidR="00253024"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年度</w:t>
            </w:r>
            <w:r w:rsidR="00253024" w:rsidRPr="0076612A">
              <w:rPr>
                <w:rFonts w:ascii="標楷體" w:eastAsia="標楷體" w:hAnsi="Times New Roman" w:cs="Times New Roman"/>
                <w:b/>
                <w:sz w:val="36"/>
                <w:szCs w:val="36"/>
                <w:u w:val="single"/>
              </w:rPr>
              <w:t>臺北市</w:t>
            </w:r>
            <w:r w:rsidR="00253024"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非營業特種基金來源用途及</w:t>
            </w:r>
          </w:p>
        </w:tc>
      </w:tr>
      <w:tr w:rsidR="00253024" w:rsidRPr="00CC623F" w14:paraId="4D1ECC6F" w14:textId="77777777" w:rsidTr="00A77952">
        <w:trPr>
          <w:trHeight w:hRule="exact" w:val="522"/>
        </w:trPr>
        <w:tc>
          <w:tcPr>
            <w:tcW w:w="9939" w:type="dxa"/>
            <w:gridSpan w:val="4"/>
            <w:vAlign w:val="center"/>
          </w:tcPr>
          <w:p w14:paraId="3BFF52F8" w14:textId="77777777" w:rsidR="00253024" w:rsidRPr="00CC623F" w:rsidRDefault="00253024" w:rsidP="00FE77E7">
            <w:pPr>
              <w:jc w:val="right"/>
              <w:rPr>
                <w:rFonts w:ascii="標楷體" w:eastAsia="標楷體" w:hAnsi="標楷體" w:cs="Times New Roman"/>
                <w:spacing w:val="20"/>
                <w:szCs w:val="20"/>
              </w:rPr>
            </w:pPr>
          </w:p>
        </w:tc>
      </w:tr>
      <w:tr w:rsidR="00253024" w:rsidRPr="00CC623F" w14:paraId="53DE6AB6" w14:textId="77777777" w:rsidTr="00A77952">
        <w:trPr>
          <w:trHeight w:hRule="exact" w:val="272"/>
        </w:trPr>
        <w:tc>
          <w:tcPr>
            <w:tcW w:w="9939" w:type="dxa"/>
            <w:gridSpan w:val="4"/>
            <w:tcBorders>
              <w:bottom w:val="single" w:sz="4" w:space="0" w:color="auto"/>
            </w:tcBorders>
            <w:vAlign w:val="bottom"/>
          </w:tcPr>
          <w:p w14:paraId="31959E15" w14:textId="2A37098D" w:rsidR="00253024" w:rsidRPr="0007494A" w:rsidRDefault="00253024" w:rsidP="00FE77E7">
            <w:pPr>
              <w:spacing w:line="280" w:lineRule="exact"/>
              <w:rPr>
                <w:rFonts w:ascii="標楷體" w:eastAsia="標楷體" w:hAnsi="標楷體" w:cs="Times New Roman"/>
                <w:spacing w:val="20"/>
                <w:szCs w:val="20"/>
              </w:rPr>
            </w:pPr>
            <w:r w:rsidRPr="0007494A">
              <w:rPr>
                <w:rFonts w:ascii="標楷體" w:eastAsia="標楷體" w:hAnsi="Times New Roman" w:cs="Times New Roman"/>
                <w:b/>
                <w:spacing w:val="20"/>
                <w:szCs w:val="24"/>
              </w:rPr>
              <w:t>用途部分</w:t>
            </w:r>
          </w:p>
        </w:tc>
      </w:tr>
      <w:tr w:rsidR="0076612A" w:rsidRPr="0076612A" w14:paraId="4B56D7B4" w14:textId="77777777" w:rsidTr="004A77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692"/>
          <w:jc w:val="center"/>
        </w:trPr>
        <w:tc>
          <w:tcPr>
            <w:tcW w:w="3747" w:type="dxa"/>
            <w:tcBorders>
              <w:top w:val="single" w:sz="4" w:space="0" w:color="auto"/>
              <w:left w:val="nil"/>
            </w:tcBorders>
            <w:vAlign w:val="center"/>
          </w:tcPr>
          <w:p w14:paraId="1A8AAE64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14:paraId="55510306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1FEDEF13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05F962FA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76612A" w:rsidRPr="0076612A" w14:paraId="4BF53022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DE7C9" w14:textId="77777777" w:rsidR="0076612A" w:rsidRPr="0076612A" w:rsidRDefault="00FD02C8" w:rsidP="00FD02C8">
            <w:pPr>
              <w:ind w:left="567" w:right="567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16661C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1"/>
              </w:rPr>
              <w:t>合</w:t>
            </w:r>
            <w:r w:rsidRPr="0016661C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1"/>
              </w:rPr>
              <w:t xml:space="preserve">      </w:t>
            </w:r>
            <w:r w:rsidRPr="0016661C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1"/>
              </w:rPr>
              <w:t>計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1EA3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255,603,719,000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395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139,013,616,622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F095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139,010,115,022</w:t>
            </w:r>
          </w:p>
        </w:tc>
      </w:tr>
      <w:tr w:rsidR="0076612A" w:rsidRPr="0076612A" w14:paraId="29A0FE9A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45BAD" w14:textId="77777777" w:rsidR="0076612A" w:rsidRPr="0076612A" w:rsidRDefault="0076612A" w:rsidP="0076612A">
            <w:pPr>
              <w:ind w:left="113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債務基金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DAEB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181,579,725,000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4D5D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64,097,872,045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D2CE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64,097,872,045</w:t>
            </w:r>
          </w:p>
        </w:tc>
      </w:tr>
      <w:tr w:rsidR="0076612A" w:rsidRPr="0076612A" w14:paraId="37F7E13E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41B83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0219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05961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CC4D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6612A" w:rsidRPr="0076612A" w14:paraId="652F2BC9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8D467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臺北市債務基金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934D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181,579,725,000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7C98D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64,097,872,045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F175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64,097,872,045</w:t>
            </w:r>
          </w:p>
        </w:tc>
      </w:tr>
      <w:tr w:rsidR="0076612A" w:rsidRPr="0076612A" w14:paraId="33F968D7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FAD49" w14:textId="77777777" w:rsidR="0076612A" w:rsidRPr="0076612A" w:rsidRDefault="0076612A" w:rsidP="0076612A">
            <w:pPr>
              <w:ind w:left="113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特別收入基金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97BF9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74,023,994,000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E815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74,915,744,577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4ACE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74,912,242,977</w:t>
            </w:r>
          </w:p>
        </w:tc>
      </w:tr>
      <w:tr w:rsidR="0076612A" w:rsidRPr="0076612A" w14:paraId="1DFF319D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7DAED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65FE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A2EC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50B36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4524D55F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F1A8A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臺北市地方教育發展基金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A1D6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59,742,397,000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739F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65,909,234,610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74CA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65,905,733,010</w:t>
            </w:r>
          </w:p>
        </w:tc>
      </w:tr>
      <w:tr w:rsidR="0076612A" w:rsidRPr="0076612A" w14:paraId="37B0A865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A7F85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ADB4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ACA9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C067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51DC1B71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90821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臺北市農業發展基金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9A0E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1,200,000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D5E6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1,110,081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B9BF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1,110,081</w:t>
            </w:r>
          </w:p>
        </w:tc>
      </w:tr>
      <w:tr w:rsidR="0076612A" w:rsidRPr="0076612A" w14:paraId="10B4A1E8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5926D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臺北市溫泉資源管理基金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F00F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19,535,000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3F0D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20,892,150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C744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20,892,150</w:t>
            </w:r>
          </w:p>
        </w:tc>
      </w:tr>
      <w:tr w:rsidR="0076612A" w:rsidRPr="0076612A" w14:paraId="7AF7904C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3EEE9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臺北市產業發展基金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1523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526,305,000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CAFB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235,917,581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E239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235,917,581</w:t>
            </w:r>
          </w:p>
        </w:tc>
      </w:tr>
      <w:tr w:rsidR="0076612A" w:rsidRPr="0076612A" w14:paraId="462DBA52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7A1E8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B032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46F5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F5E3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4D40BB9D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1B5ED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臺北市道路基金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D32A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72,488,000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CACD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103,478,291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FD0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103,478,291</w:t>
            </w:r>
          </w:p>
        </w:tc>
      </w:tr>
      <w:tr w:rsidR="0076612A" w:rsidRPr="0076612A" w14:paraId="1FF5CE45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A62AE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8959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6F764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A6DD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53FC135C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6E0C5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臺北市公益彩券盈餘分配基金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9A5C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1,565,349,000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9B6A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1,461,717,144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226E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1,461,717,144</w:t>
            </w:r>
          </w:p>
        </w:tc>
      </w:tr>
      <w:tr w:rsidR="0076612A" w:rsidRPr="0076612A" w14:paraId="582F28E1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F9248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B902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6D4C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DCC9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97C1643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02006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臺北市勞工權益基金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19495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10,937,000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E78A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12,147,015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84CE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12,147,015</w:t>
            </w:r>
          </w:p>
        </w:tc>
      </w:tr>
      <w:tr w:rsidR="0076612A" w:rsidRPr="0076612A" w14:paraId="38CD62D4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ECCF9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臺北市身心障礙者就業基金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A54F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352,514,000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B09E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337,850,774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8ED1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337,850,774</w:t>
            </w:r>
          </w:p>
        </w:tc>
      </w:tr>
      <w:tr w:rsidR="0076612A" w:rsidRPr="0076612A" w14:paraId="570FEA8A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52B12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2130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0C3F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9CAA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9A62B33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59EBB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臺北市環境保護基金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7234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837,429,000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24A1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1,052,944,688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13DA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1,052,944,688</w:t>
            </w:r>
          </w:p>
        </w:tc>
      </w:tr>
      <w:tr w:rsidR="0076612A" w:rsidRPr="0076612A" w14:paraId="2725CAF3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D3F19C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8BC5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E718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6480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D866FD4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78BAA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4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4"/>
                <w:sz w:val="20"/>
                <w:szCs w:val="20"/>
              </w:rPr>
              <w:t>臺北市建築物無障礙設備與設施改善基金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5EC3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22,563,000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41D1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21,638,187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D327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21,638,187</w:t>
            </w:r>
          </w:p>
        </w:tc>
      </w:tr>
      <w:tr w:rsidR="0076612A" w:rsidRPr="0076612A" w14:paraId="1DA0FA6E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CD502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臺北市容積代金基金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4820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1,522,786,000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CE0E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1,951,817,528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D6ED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1,951,817,528</w:t>
            </w:r>
          </w:p>
        </w:tc>
      </w:tr>
      <w:tr w:rsidR="0076612A" w:rsidRPr="0076612A" w14:paraId="5DD7D172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411C5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A9B2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F89F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D0F1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35EE6828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AED30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臺北市公共藝術基金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BA1E0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23,085,000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FF43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21,155,993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81EB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21,155,993</w:t>
            </w:r>
          </w:p>
        </w:tc>
      </w:tr>
      <w:tr w:rsidR="0076612A" w:rsidRPr="0076612A" w14:paraId="02E8D33B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EAA1D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0DD5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960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E4FD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65323080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C2ACB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臺北市土地重劃抵費地出售盈餘款基金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2811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54,808,000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F9B6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54,770,719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8EFB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54,770,719</w:t>
            </w:r>
          </w:p>
        </w:tc>
      </w:tr>
      <w:tr w:rsidR="0076612A" w:rsidRPr="0076612A" w14:paraId="692742AF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B8EAB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D0CB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E879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4E9B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57559C32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623BE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4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4"/>
                <w:sz w:val="20"/>
                <w:szCs w:val="20"/>
              </w:rPr>
              <w:t>臺北市臺北都會區捷運固定資產重置基金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606A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1,331,027,000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99A8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1,244,795,610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9AB1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1,244,795,610</w:t>
            </w:r>
          </w:p>
        </w:tc>
      </w:tr>
      <w:tr w:rsidR="0076612A" w:rsidRPr="0076612A" w14:paraId="7563D71A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3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61A43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臺北市大眾捷運系統建設基金</w:t>
            </w:r>
          </w:p>
        </w:tc>
        <w:tc>
          <w:tcPr>
            <w:tcW w:w="2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25A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7,941,571,000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482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2,486,274,206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23D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2,486,274,206</w:t>
            </w:r>
          </w:p>
        </w:tc>
      </w:tr>
    </w:tbl>
    <w:p w14:paraId="12400525" w14:textId="77777777" w:rsidR="0076612A" w:rsidRPr="0076612A" w:rsidRDefault="0076612A" w:rsidP="00A77952">
      <w:pPr>
        <w:spacing w:before="6" w:line="240" w:lineRule="exact"/>
        <w:rPr>
          <w:rFonts w:ascii="標楷體" w:eastAsia="標楷體" w:hAnsi="標楷體" w:cs="Times New Roman"/>
          <w:sz w:val="18"/>
          <w:szCs w:val="18"/>
        </w:rPr>
        <w:sectPr w:rsidR="0076612A" w:rsidRPr="0076612A" w:rsidSect="00A77952">
          <w:headerReference w:type="even" r:id="rId15"/>
          <w:headerReference w:type="default" r:id="rId16"/>
          <w:footerReference w:type="even" r:id="rId17"/>
          <w:headerReference w:type="first" r:id="rId18"/>
          <w:footerReference w:type="first" r:id="rId19"/>
          <w:pgSz w:w="11907" w:h="16840" w:code="9"/>
          <w:pgMar w:top="1418" w:right="992" w:bottom="1418" w:left="992" w:header="1021" w:footer="737" w:gutter="0"/>
          <w:cols w:space="425"/>
          <w:docGrid w:type="lines" w:linePitch="360"/>
        </w:sectPr>
      </w:pPr>
      <w:proofErr w:type="gramStart"/>
      <w:r w:rsidRPr="0076612A">
        <w:rPr>
          <w:rFonts w:ascii="標楷體" w:eastAsia="標楷體" w:hAnsi="標楷體" w:cs="Times New Roman" w:hint="eastAsia"/>
          <w:sz w:val="18"/>
          <w:szCs w:val="18"/>
        </w:rPr>
        <w:t>註</w:t>
      </w:r>
      <w:proofErr w:type="gramEnd"/>
      <w:r w:rsidRPr="0076612A">
        <w:rPr>
          <w:rFonts w:ascii="標楷體" w:eastAsia="標楷體" w:hAnsi="標楷體" w:cs="Times New Roman" w:hint="eastAsia"/>
          <w:sz w:val="18"/>
          <w:szCs w:val="18"/>
        </w:rPr>
        <w:t>：本表地方教育發展基金、</w:t>
      </w:r>
      <w:r w:rsidRPr="0076612A">
        <w:rPr>
          <w:rFonts w:ascii="標楷體" w:eastAsia="標楷體" w:hAnsi="標楷體" w:cs="Times New Roman" w:hint="eastAsia"/>
          <w:noProof/>
          <w:sz w:val="18"/>
          <w:szCs w:val="18"/>
        </w:rPr>
        <w:t>道路基金、環境保護基金、容積代金基金、公共藝術基金、臺北都會區捷運固定資產重置基金、</w:t>
      </w:r>
    </w:p>
    <w:tbl>
      <w:tblPr>
        <w:tblW w:w="99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9"/>
        <w:gridCol w:w="1950"/>
        <w:gridCol w:w="1114"/>
        <w:gridCol w:w="2009"/>
        <w:gridCol w:w="1883"/>
        <w:gridCol w:w="1034"/>
      </w:tblGrid>
      <w:tr w:rsidR="00A77952" w:rsidRPr="00DB4A59" w14:paraId="64583BD0" w14:textId="77777777" w:rsidTr="00A77952">
        <w:trPr>
          <w:trHeight w:hRule="exact" w:val="522"/>
        </w:trPr>
        <w:tc>
          <w:tcPr>
            <w:tcW w:w="9939" w:type="dxa"/>
            <w:gridSpan w:val="6"/>
            <w:vAlign w:val="bottom"/>
          </w:tcPr>
          <w:p w14:paraId="669E5CBA" w14:textId="2DFA340C" w:rsidR="00A77952" w:rsidRPr="00DB4A59" w:rsidRDefault="00A77952" w:rsidP="00FE77E7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lastRenderedPageBreak/>
              <w:t>餘</w:t>
            </w:r>
            <w:proofErr w:type="gramStart"/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76612A">
              <w:rPr>
                <w:rFonts w:ascii="Times New Roman" w:eastAsia="標楷體" w:hAnsi="Times New Roman" w:cs="新細明體" w:hint="eastAsia"/>
                <w:b/>
                <w:bCs/>
                <w:sz w:val="36"/>
                <w:szCs w:val="36"/>
                <w:u w:val="single"/>
              </w:rPr>
              <w:t>審定數額綜計表—</w:t>
            </w:r>
            <w:r w:rsidRPr="0076612A">
              <w:rPr>
                <w:rFonts w:ascii="Times New Roman" w:eastAsia="新細明體" w:hAnsi="Times New Roman" w:cs="Times New Roman"/>
                <w:w w:val="50"/>
                <w:sz w:val="32"/>
                <w:szCs w:val="32"/>
                <w:u w:val="single"/>
              </w:rPr>
              <w:softHyphen/>
            </w:r>
            <w:r w:rsidRPr="0076612A">
              <w:rPr>
                <w:rFonts w:ascii="Times New Roman" w:eastAsia="標楷體" w:hAnsi="Times New Roman" w:cs="新細明體"/>
                <w:b/>
                <w:bCs/>
                <w:sz w:val="36"/>
                <w:szCs w:val="36"/>
                <w:u w:val="single"/>
              </w:rPr>
              <w:t>債務基金及特別收入基金</w:t>
            </w:r>
            <w:r>
              <w:rPr>
                <w:rFonts w:ascii="Times New Roman" w:eastAsia="標楷體" w:hAnsi="Times New Roman" w:cs="新細明體" w:hint="eastAsia"/>
                <w:b/>
                <w:bCs/>
                <w:sz w:val="32"/>
                <w:szCs w:val="32"/>
                <w:u w:val="single"/>
              </w:rPr>
              <w:t>（</w:t>
            </w:r>
            <w:r w:rsidRPr="0076612A">
              <w:rPr>
                <w:rFonts w:ascii="Times New Roman" w:eastAsia="標楷體" w:hAnsi="Times New Roman" w:cs="新細明體" w:hint="eastAsia"/>
                <w:b/>
                <w:bCs/>
                <w:sz w:val="32"/>
                <w:szCs w:val="32"/>
                <w:u w:val="single"/>
              </w:rPr>
              <w:t>基金別</w:t>
            </w:r>
            <w:r>
              <w:rPr>
                <w:rFonts w:ascii="Times New Roman" w:eastAsia="標楷體" w:hAnsi="Times New Roman" w:cs="新細明體" w:hint="eastAsia"/>
                <w:b/>
                <w:bCs/>
                <w:sz w:val="32"/>
                <w:szCs w:val="32"/>
                <w:u w:val="single"/>
              </w:rPr>
              <w:t>）</w:t>
            </w:r>
            <w:r w:rsidRPr="00267A8F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（續）</w:t>
            </w:r>
          </w:p>
        </w:tc>
      </w:tr>
      <w:tr w:rsidR="00A77952" w:rsidRPr="00F832F1" w14:paraId="32159996" w14:textId="77777777" w:rsidTr="00A77952">
        <w:trPr>
          <w:trHeight w:hRule="exact" w:val="522"/>
        </w:trPr>
        <w:tc>
          <w:tcPr>
            <w:tcW w:w="9939" w:type="dxa"/>
            <w:gridSpan w:val="6"/>
            <w:vAlign w:val="center"/>
          </w:tcPr>
          <w:p w14:paraId="355C542A" w14:textId="77777777" w:rsidR="00A77952" w:rsidRPr="00F832F1" w:rsidRDefault="00A77952" w:rsidP="00FE77E7">
            <w:pPr>
              <w:spacing w:line="240" w:lineRule="exac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16661C" w:rsidRPr="0076612A" w14:paraId="048B3543" w14:textId="77777777" w:rsidTr="00A77952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272"/>
          <w:jc w:val="center"/>
        </w:trPr>
        <w:tc>
          <w:tcPr>
            <w:tcW w:w="99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387FCA" w14:textId="3B8A7DCE" w:rsidR="0016661C" w:rsidRPr="0076612A" w:rsidRDefault="00A77952" w:rsidP="0076612A">
            <w:pPr>
              <w:snapToGrid w:val="0"/>
              <w:jc w:val="right"/>
              <w:rPr>
                <w:rFonts w:ascii="標楷體" w:eastAsia="標楷體" w:hAnsi="Arial Narrow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76612A" w:rsidRPr="0076612A" w14:paraId="18710CC5" w14:textId="77777777" w:rsidTr="004A77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46"/>
          <w:jc w:val="center"/>
        </w:trPr>
        <w:tc>
          <w:tcPr>
            <w:tcW w:w="50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85DC4F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2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61AE86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76612A" w:rsidRPr="0076612A" w14:paraId="3F20EA79" w14:textId="77777777" w:rsidTr="004A77A9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346"/>
          <w:jc w:val="center"/>
        </w:trPr>
        <w:tc>
          <w:tcPr>
            <w:tcW w:w="1949" w:type="dxa"/>
            <w:tcBorders>
              <w:left w:val="nil"/>
              <w:bottom w:val="single" w:sz="4" w:space="0" w:color="auto"/>
            </w:tcBorders>
            <w:vAlign w:val="center"/>
          </w:tcPr>
          <w:p w14:paraId="44039CFC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vAlign w:val="center"/>
          </w:tcPr>
          <w:p w14:paraId="59AA4AF5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750A89EB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center"/>
          </w:tcPr>
          <w:p w14:paraId="3059F24F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883" w:type="dxa"/>
            <w:tcBorders>
              <w:bottom w:val="single" w:sz="4" w:space="0" w:color="auto"/>
            </w:tcBorders>
            <w:vAlign w:val="center"/>
          </w:tcPr>
          <w:p w14:paraId="05B196F2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034" w:type="dxa"/>
            <w:tcBorders>
              <w:bottom w:val="single" w:sz="4" w:space="0" w:color="auto"/>
              <w:right w:val="nil"/>
            </w:tcBorders>
            <w:vAlign w:val="center"/>
          </w:tcPr>
          <w:p w14:paraId="08F87804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76612A" w:rsidRPr="0076612A" w14:paraId="7C713A9B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0068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89DA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116,593,603,978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4D35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- 45.61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C182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86E4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3,501,600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FC9F1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- 0.00</w:t>
            </w:r>
          </w:p>
        </w:tc>
      </w:tr>
      <w:tr w:rsidR="0076612A" w:rsidRPr="0076612A" w14:paraId="784D990A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23E0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3485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117,481,852,955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C419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- 64.70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C6EC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新細明體" w:eastAsia="新細明體" w:hAnsi="新細明體" w:cs="Times New Roman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3BCD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403C1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224C8FE9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5034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C85B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3FC5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4EE3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3DF4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29166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48B02BB9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99D1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D0F3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117,481,852,955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E8FD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- 64.70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2296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AB0D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CE842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1DCEC739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A3F8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888,248,977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430C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F289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1.20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5FA5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E16CE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3,501,600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1C254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- 0.00</w:t>
            </w:r>
          </w:p>
        </w:tc>
      </w:tr>
      <w:tr w:rsidR="0076612A" w:rsidRPr="0076612A" w14:paraId="30587138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D928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BF19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FAA1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DCAD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C603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324D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458DFF7E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C3E8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6,163,336,010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7519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260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10.32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379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F6BC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3,501,600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96C84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- 0.01</w:t>
            </w:r>
          </w:p>
        </w:tc>
      </w:tr>
      <w:tr w:rsidR="0076612A" w:rsidRPr="0076612A" w14:paraId="710B6FD5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F6B5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628B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510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8FF2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0BC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30467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7321ED7A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E383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F56F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89,919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747E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- 7.49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E0F0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4776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D4C8A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266586C1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0609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1,357,150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7A4F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0F65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6.95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A75A8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978C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AAAAC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23DD1A7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F6F6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0D13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290,387,419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6801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- 55.17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E02F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5D36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AB8C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6934AED1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0C81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9CF3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F19D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E408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ED14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BEDD1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173BDC36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3849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30,990,291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311B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C5AE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42.75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8F2B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42E4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E0EEF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561A0EDB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BC7E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FC86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8AE5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67C3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8B7E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C3016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58D9E74A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8CF1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E401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103,631,856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C65F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- 6.62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007B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4317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DBBC7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6B22002E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AD55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7C4D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87D6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06CF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19D5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0F043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2B54BC1F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DE01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1,210,015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BBF0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C717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11.06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9E11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CD05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50D6F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049C4542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1AFA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D657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14,663,226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A9D24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- 4.16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5D8E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EABD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646C5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4A439817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9A2A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2F14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EA8A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7E3A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6773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48F74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73CF6B06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E8BC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215,515,688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496C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9091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25.74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E853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911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5287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479F5444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9ABC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EFE9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94A2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ECAE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BE3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876E4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6C31BF28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09BC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6054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924,813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54DA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- 4.10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1103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7837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6C422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20C71943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F535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429,031,528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AD53D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78A5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28.17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3476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6464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52FD2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54091F2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0F37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9B53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9B84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03A1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14F3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C88FC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0FF2E717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BC3D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5ABA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1,929,007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82D7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- 8.36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526C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DF73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80C42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22910907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810A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4CD5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5315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2575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E10D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797BD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25A38FA4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419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97F9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37,281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3FDD4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- 0.07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8D38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7704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1B414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71085656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A5A6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BC4E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D28A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CA57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4C58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4AE38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562C8B2B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5115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6DFE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86,231,390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80AE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- 6.48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6973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049A7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A572A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36858B6" w14:textId="77777777" w:rsidTr="00856E5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0"/>
          <w:jc w:val="center"/>
        </w:trPr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3DF4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FE9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5,455,296,794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9F2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- 68.69</w:t>
            </w: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784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F39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DB43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451FFBB5" w14:textId="77777777" w:rsidR="0076612A" w:rsidRPr="0076612A" w:rsidRDefault="0076612A" w:rsidP="0076612A">
      <w:pPr>
        <w:spacing w:before="6" w:line="240" w:lineRule="exact"/>
        <w:rPr>
          <w:rFonts w:ascii="Times New Roman" w:eastAsia="新細明體" w:hAnsi="Times New Roman" w:cs="Times New Roman"/>
          <w:b/>
          <w:sz w:val="18"/>
          <w:szCs w:val="18"/>
        </w:rPr>
      </w:pPr>
      <w:r w:rsidRPr="0076612A">
        <w:rPr>
          <w:rFonts w:ascii="標楷體" w:eastAsia="標楷體" w:hAnsi="標楷體" w:cs="Times New Roman" w:hint="eastAsia"/>
          <w:noProof/>
          <w:sz w:val="18"/>
          <w:szCs w:val="18"/>
        </w:rPr>
        <w:t>大眾捷運系統建設基金決算審定數，包含111年度預算數、報准先行辦理數及以前年度保留數等之執行數</w:t>
      </w:r>
      <w:r w:rsidRPr="0076612A">
        <w:rPr>
          <w:rFonts w:ascii="標楷體" w:eastAsia="標楷體" w:hAnsi="標楷體" w:cs="Times New Roman" w:hint="eastAsia"/>
          <w:sz w:val="18"/>
          <w:szCs w:val="18"/>
        </w:rPr>
        <w:t>。</w:t>
      </w:r>
      <w:r w:rsidRPr="0076612A">
        <w:rPr>
          <w:rFonts w:ascii="Times New Roman" w:eastAsia="新細明體" w:hAnsi="Times New Roman" w:cs="Times New Roman" w:hint="eastAsia"/>
          <w:b/>
          <w:sz w:val="18"/>
          <w:szCs w:val="18"/>
        </w:rPr>
        <w:t xml:space="preserve">  </w:t>
      </w:r>
    </w:p>
    <w:tbl>
      <w:tblPr>
        <w:tblW w:w="99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4"/>
        <w:gridCol w:w="2067"/>
        <w:gridCol w:w="2068"/>
        <w:gridCol w:w="2064"/>
      </w:tblGrid>
      <w:tr w:rsidR="0007494A" w:rsidRPr="00DB4A59" w14:paraId="5D1C8E35" w14:textId="77777777" w:rsidTr="00FE77E7">
        <w:trPr>
          <w:trHeight w:hRule="exact" w:val="522"/>
        </w:trPr>
        <w:tc>
          <w:tcPr>
            <w:tcW w:w="9953" w:type="dxa"/>
            <w:gridSpan w:val="4"/>
            <w:vAlign w:val="bottom"/>
          </w:tcPr>
          <w:p w14:paraId="26A32DB0" w14:textId="6EB3994D" w:rsidR="0007494A" w:rsidRPr="00DB4A59" w:rsidRDefault="0007494A" w:rsidP="00FE77E7">
            <w:pPr>
              <w:spacing w:line="400" w:lineRule="exact"/>
              <w:jc w:val="right"/>
              <w:rPr>
                <w:rFonts w:ascii="標楷體" w:eastAsia="標楷體" w:hAnsi="標楷體" w:cs="Times New Roman"/>
                <w:spacing w:val="20"/>
                <w:sz w:val="36"/>
                <w:szCs w:val="36"/>
              </w:rPr>
            </w:pP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lastRenderedPageBreak/>
              <w:t>陸、中華民國</w:t>
            </w:r>
            <w:proofErr w:type="gramStart"/>
            <w:r w:rsidRPr="0076612A">
              <w:rPr>
                <w:rFonts w:ascii="標楷體" w:eastAsia="標楷體" w:hAnsi="Times New Roman" w:cs="Times New Roman"/>
                <w:b/>
                <w:sz w:val="36"/>
                <w:szCs w:val="36"/>
                <w:u w:val="single"/>
              </w:rPr>
              <w:t>11</w:t>
            </w: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1</w:t>
            </w:r>
            <w:proofErr w:type="gramEnd"/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年度</w:t>
            </w:r>
            <w:r w:rsidRPr="0076612A">
              <w:rPr>
                <w:rFonts w:ascii="標楷體" w:eastAsia="標楷體" w:hAnsi="Times New Roman" w:cs="Times New Roman"/>
                <w:b/>
                <w:sz w:val="36"/>
                <w:szCs w:val="36"/>
                <w:u w:val="single"/>
              </w:rPr>
              <w:t>臺北市</w:t>
            </w: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非營業特種基金來源用途及</w:t>
            </w:r>
          </w:p>
        </w:tc>
      </w:tr>
      <w:tr w:rsidR="0007494A" w:rsidRPr="00CC623F" w14:paraId="2BC4F317" w14:textId="77777777" w:rsidTr="00FE77E7">
        <w:trPr>
          <w:trHeight w:hRule="exact" w:val="522"/>
        </w:trPr>
        <w:tc>
          <w:tcPr>
            <w:tcW w:w="9953" w:type="dxa"/>
            <w:gridSpan w:val="4"/>
            <w:vAlign w:val="center"/>
          </w:tcPr>
          <w:p w14:paraId="2B886CDC" w14:textId="77777777" w:rsidR="0007494A" w:rsidRPr="00FE77E7" w:rsidRDefault="0007494A" w:rsidP="00FE77E7">
            <w:pPr>
              <w:jc w:val="right"/>
              <w:rPr>
                <w:rFonts w:ascii="標楷體" w:eastAsia="標楷體" w:hAnsi="標楷體" w:cs="Times New Roman"/>
                <w:spacing w:val="20"/>
                <w:szCs w:val="20"/>
              </w:rPr>
            </w:pPr>
          </w:p>
        </w:tc>
      </w:tr>
      <w:tr w:rsidR="0007494A" w:rsidRPr="00760929" w14:paraId="684710E7" w14:textId="77777777" w:rsidTr="00FE77E7">
        <w:trPr>
          <w:trHeight w:hRule="exact" w:val="272"/>
        </w:trPr>
        <w:tc>
          <w:tcPr>
            <w:tcW w:w="9953" w:type="dxa"/>
            <w:gridSpan w:val="4"/>
            <w:tcBorders>
              <w:bottom w:val="single" w:sz="4" w:space="0" w:color="auto"/>
            </w:tcBorders>
            <w:vAlign w:val="bottom"/>
          </w:tcPr>
          <w:p w14:paraId="3DAE718D" w14:textId="77777777" w:rsidR="0007494A" w:rsidRPr="00760929" w:rsidRDefault="0007494A" w:rsidP="00FE77E7">
            <w:pPr>
              <w:spacing w:line="280" w:lineRule="exact"/>
              <w:rPr>
                <w:rFonts w:ascii="標楷體" w:eastAsia="標楷體" w:hAnsi="標楷體" w:cs="Times New Roman"/>
                <w:spacing w:val="20"/>
                <w:szCs w:val="20"/>
              </w:rPr>
            </w:pPr>
            <w:r w:rsidRPr="00760929">
              <w:rPr>
                <w:rFonts w:ascii="標楷體" w:eastAsia="標楷體" w:hAnsi="標楷體" w:cs="Times New Roman"/>
                <w:b/>
                <w:color w:val="000000"/>
                <w:spacing w:val="20"/>
                <w:szCs w:val="24"/>
              </w:rPr>
              <w:t>餘</w:t>
            </w:r>
            <w:proofErr w:type="gramStart"/>
            <w:r w:rsidRPr="00760929">
              <w:rPr>
                <w:rFonts w:ascii="標楷體" w:eastAsia="標楷體" w:hAnsi="標楷體" w:cs="Times New Roman"/>
                <w:b/>
                <w:color w:val="000000"/>
                <w:spacing w:val="20"/>
                <w:szCs w:val="24"/>
              </w:rPr>
              <w:t>絀</w:t>
            </w:r>
            <w:proofErr w:type="gramEnd"/>
            <w:r w:rsidRPr="00760929">
              <w:rPr>
                <w:rFonts w:ascii="標楷體" w:eastAsia="標楷體" w:hAnsi="標楷體" w:cs="Times New Roman"/>
                <w:b/>
                <w:color w:val="000000"/>
                <w:spacing w:val="20"/>
                <w:szCs w:val="24"/>
              </w:rPr>
              <w:t>部分</w:t>
            </w:r>
          </w:p>
        </w:tc>
      </w:tr>
      <w:tr w:rsidR="0076612A" w:rsidRPr="0076612A" w14:paraId="3A9D3FF2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692"/>
          <w:jc w:val="center"/>
        </w:trPr>
        <w:tc>
          <w:tcPr>
            <w:tcW w:w="3754" w:type="dxa"/>
            <w:tcBorders>
              <w:top w:val="single" w:sz="4" w:space="0" w:color="auto"/>
              <w:left w:val="nil"/>
            </w:tcBorders>
            <w:vAlign w:val="center"/>
          </w:tcPr>
          <w:p w14:paraId="4C978718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6C2674F0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</w:tcPr>
          <w:p w14:paraId="1A61177F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pacing w:val="-20"/>
                <w:sz w:val="20"/>
                <w:szCs w:val="20"/>
              </w:rPr>
              <w:t>決算數</w:t>
            </w:r>
          </w:p>
        </w:tc>
        <w:tc>
          <w:tcPr>
            <w:tcW w:w="2064" w:type="dxa"/>
            <w:tcBorders>
              <w:top w:val="single" w:sz="4" w:space="0" w:color="auto"/>
            </w:tcBorders>
            <w:vAlign w:val="center"/>
          </w:tcPr>
          <w:p w14:paraId="19CF23CD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76612A" w:rsidRPr="0076612A" w14:paraId="6D40E8E9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B03E7" w14:textId="77777777" w:rsidR="0076612A" w:rsidRPr="0076612A" w:rsidRDefault="00FD02C8" w:rsidP="00FD02C8">
            <w:pPr>
              <w:ind w:left="567" w:right="567"/>
              <w:jc w:val="distribute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FD02C8">
              <w:rPr>
                <w:rFonts w:ascii="標楷體" w:eastAsia="標楷體" w:hAnsi="標楷體" w:cs="Times New Roman" w:hint="eastAsia"/>
                <w:b/>
                <w:spacing w:val="114"/>
                <w:kern w:val="0"/>
                <w:sz w:val="20"/>
                <w:szCs w:val="20"/>
                <w:fitText w:val="2600" w:id="-1230240511"/>
              </w:rPr>
              <w:t>合</w:t>
            </w:r>
            <w:r w:rsidRPr="00FD02C8">
              <w:rPr>
                <w:rFonts w:ascii="標楷體" w:eastAsia="標楷體" w:hAnsi="標楷體" w:cs="Times New Roman"/>
                <w:b/>
                <w:spacing w:val="114"/>
                <w:kern w:val="0"/>
                <w:sz w:val="20"/>
                <w:szCs w:val="20"/>
                <w:fitText w:val="2600" w:id="-1230240511"/>
              </w:rPr>
              <w:t xml:space="preserve">      </w:t>
            </w:r>
            <w:r w:rsidRPr="00FD02C8">
              <w:rPr>
                <w:rFonts w:ascii="標楷體" w:eastAsia="標楷體" w:hAnsi="標楷體" w:cs="Times New Roman" w:hint="eastAsia"/>
                <w:b/>
                <w:spacing w:val="2"/>
                <w:kern w:val="0"/>
                <w:sz w:val="20"/>
                <w:szCs w:val="20"/>
                <w:fitText w:val="2600" w:id="-1230240511"/>
              </w:rPr>
              <w:t>計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1785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3,558,554,000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300D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6,141,111,811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32FE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6,607,418,197</w:t>
            </w:r>
          </w:p>
        </w:tc>
      </w:tr>
      <w:tr w:rsidR="0076612A" w:rsidRPr="0076612A" w14:paraId="4CD666FD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41D7D" w14:textId="77777777" w:rsidR="0076612A" w:rsidRPr="0076612A" w:rsidRDefault="0076612A" w:rsidP="0076612A">
            <w:pPr>
              <w:ind w:left="113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債務基金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C458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3,170,000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38B3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- 3,125,901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12BB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- 3,125,901</w:t>
            </w:r>
          </w:p>
        </w:tc>
      </w:tr>
      <w:tr w:rsidR="0076612A" w:rsidRPr="0076612A" w14:paraId="2EF5D5A9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9E681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CC09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5905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F1C8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6612A" w:rsidRPr="0076612A" w14:paraId="76F7FF1D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288D7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臺北市債務基金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86EC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3,170,000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EBDD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- 3,125,901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6542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- 3,125,901</w:t>
            </w:r>
          </w:p>
        </w:tc>
      </w:tr>
      <w:tr w:rsidR="0076612A" w:rsidRPr="0076612A" w14:paraId="59FC8639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02E14A" w14:textId="77777777" w:rsidR="0076612A" w:rsidRPr="0076612A" w:rsidRDefault="0076612A" w:rsidP="0076612A">
            <w:pPr>
              <w:ind w:left="113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特別收入基金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89A12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3,555,384,000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7799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6,144,237,712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10A8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6,610,544,098</w:t>
            </w:r>
          </w:p>
        </w:tc>
      </w:tr>
      <w:tr w:rsidR="0076612A" w:rsidRPr="0076612A" w14:paraId="3B79C0E5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61B9D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E3DE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8FDD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FDD4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76612A" w:rsidRPr="0076612A" w14:paraId="5857BC7E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9D693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臺北市地方教育發展基金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9A6E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- 1,549,934,000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4120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- 1,029,264,044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38B6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- 1,024,757,444</w:t>
            </w:r>
          </w:p>
        </w:tc>
      </w:tr>
      <w:tr w:rsidR="0076612A" w:rsidRPr="0076612A" w14:paraId="15D5C9CC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711F4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891D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0850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D45A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766D7DF1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B5E71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臺北市農業發展基金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2EBE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- 194,000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077A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- 886,818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BE64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- 886,818</w:t>
            </w:r>
          </w:p>
        </w:tc>
      </w:tr>
      <w:tr w:rsidR="0076612A" w:rsidRPr="0076612A" w14:paraId="13CFCA2F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56C14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臺北市溫泉資源管理基金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019E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818,000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E763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- 1,086,188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9871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- 1,086,188</w:t>
            </w:r>
          </w:p>
        </w:tc>
      </w:tr>
      <w:tr w:rsidR="0076612A" w:rsidRPr="0076612A" w14:paraId="6B798872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C1E3B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臺北市產業發展基金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076E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34,836,000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E61F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301,510,494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51501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301,510,494</w:t>
            </w:r>
          </w:p>
        </w:tc>
      </w:tr>
      <w:tr w:rsidR="0076612A" w:rsidRPr="0076612A" w14:paraId="5C7B3182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46950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8EB1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0BB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838E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03083319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72848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臺北市道路基金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14D1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- 2,888,000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82E3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- 2,489,265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20EA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- 2,489,265</w:t>
            </w:r>
          </w:p>
        </w:tc>
      </w:tr>
      <w:tr w:rsidR="0076612A" w:rsidRPr="0076612A" w14:paraId="7CB303CA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CFC2E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3501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4A25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442C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0962FD00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55670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臺北市公益彩券盈餘分配基金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202D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- 254,043,000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3F1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239,129,054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6D3A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239,129,054</w:t>
            </w:r>
          </w:p>
        </w:tc>
      </w:tr>
      <w:tr w:rsidR="0076612A" w:rsidRPr="0076612A" w14:paraId="77CCADBA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08D1E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2808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8AF1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1606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0CCFCA6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1B601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臺北市勞工權益基金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FFA8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39,282,000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B402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27,488,573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7DAC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27,488,573</w:t>
            </w:r>
          </w:p>
        </w:tc>
      </w:tr>
      <w:tr w:rsidR="0076612A" w:rsidRPr="0076612A" w14:paraId="7CF4CAC7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46BF2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臺北市身心障礙者就業基金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DE1E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13,419,000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1381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19,744,305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61688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19,744,305</w:t>
            </w:r>
          </w:p>
        </w:tc>
      </w:tr>
      <w:tr w:rsidR="0076612A" w:rsidRPr="0076612A" w14:paraId="14858663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4212A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91F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0AFA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00FA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11B531D5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13C16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臺北市環境保護基金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AF3B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365,875,000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426D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217,051,893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2056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217,051,893</w:t>
            </w:r>
          </w:p>
        </w:tc>
      </w:tr>
      <w:tr w:rsidR="0076612A" w:rsidRPr="0076612A" w14:paraId="5898DBB2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578E4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BABB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7E3C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AF22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52626B5F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11C78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4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4"/>
                <w:sz w:val="20"/>
                <w:szCs w:val="20"/>
              </w:rPr>
              <w:t>臺北市建築物無障礙設備與設施改善基金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E1B8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- 663,000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2241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- 578,187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E71D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- 578,187</w:t>
            </w:r>
          </w:p>
        </w:tc>
      </w:tr>
      <w:tr w:rsidR="0076612A" w:rsidRPr="0076612A" w14:paraId="22DAE79E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DF7AD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臺北市容積代金基金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36B5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2,486,884,000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A752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4,862,511,920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FD0CA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4,862,511,920</w:t>
            </w:r>
          </w:p>
        </w:tc>
      </w:tr>
      <w:tr w:rsidR="0076612A" w:rsidRPr="0076612A" w14:paraId="5888545C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44B6D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E62D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2046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FD5C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284639C8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92205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臺北市公共藝術基金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AD01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- 3,045,000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CE32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- 19,302,927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2752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- 19,302,927</w:t>
            </w:r>
          </w:p>
        </w:tc>
      </w:tr>
      <w:tr w:rsidR="0076612A" w:rsidRPr="0076612A" w14:paraId="752436BE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37FDB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CB20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581B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F246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457974DB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50C97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0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0"/>
                <w:sz w:val="20"/>
                <w:szCs w:val="20"/>
              </w:rPr>
              <w:t>臺北市土地重劃抵費地出售盈餘款基金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D0B02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- 19,383,000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3BEC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- 16,347,930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BECD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- 16,347,930</w:t>
            </w:r>
          </w:p>
        </w:tc>
      </w:tr>
      <w:tr w:rsidR="0076612A" w:rsidRPr="0076612A" w14:paraId="5926450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4C881" w14:textId="77777777" w:rsidR="0076612A" w:rsidRPr="0076612A" w:rsidRDefault="0076612A" w:rsidP="0076612A">
            <w:pPr>
              <w:ind w:leftChars="100" w:left="240" w:right="113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CD9A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5A40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225E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76612A" w:rsidRPr="0076612A" w14:paraId="7CA1851C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2D31E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pacing w:val="-14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pacing w:val="-14"/>
                <w:sz w:val="20"/>
                <w:szCs w:val="20"/>
              </w:rPr>
              <w:t>臺北市臺北都會區捷運固定資產重置基金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9FAD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2,292,448,000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9EFB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249,851,908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EFE6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711,651,694</w:t>
            </w:r>
          </w:p>
        </w:tc>
      </w:tr>
      <w:tr w:rsidR="0076612A" w:rsidRPr="0076612A" w14:paraId="3DA359D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  <w:jc w:val="center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7403" w14:textId="77777777" w:rsidR="0076612A" w:rsidRPr="0076612A" w:rsidRDefault="0076612A" w:rsidP="0076612A">
            <w:pPr>
              <w:ind w:leftChars="200" w:left="480" w:right="113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76612A">
              <w:rPr>
                <w:rFonts w:ascii="標楷體" w:eastAsia="標楷體" w:hAnsi="標楷體" w:cs="Times New Roman" w:hint="eastAsia"/>
                <w:noProof/>
                <w:sz w:val="20"/>
                <w:szCs w:val="20"/>
              </w:rPr>
              <w:t>臺北市大眾捷運系統建設基金</w:t>
            </w:r>
          </w:p>
        </w:tc>
        <w:tc>
          <w:tcPr>
            <w:tcW w:w="2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863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151,972,000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876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1,296,904,924</w:t>
            </w:r>
          </w:p>
        </w:tc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6B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1,296,904,924</w:t>
            </w:r>
          </w:p>
        </w:tc>
      </w:tr>
    </w:tbl>
    <w:p w14:paraId="3EBA2FCC" w14:textId="77777777" w:rsidR="0076612A" w:rsidRPr="0076612A" w:rsidRDefault="0076612A" w:rsidP="0076612A">
      <w:pPr>
        <w:rPr>
          <w:rFonts w:ascii="Times New Roman" w:eastAsia="新細明體" w:hAnsi="Times New Roman" w:cs="Times New Roman"/>
          <w:szCs w:val="20"/>
        </w:rPr>
        <w:sectPr w:rsidR="0076612A" w:rsidRPr="0076612A" w:rsidSect="00856E56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7" w:h="16840" w:code="9"/>
          <w:pgMar w:top="1418" w:right="992" w:bottom="1418" w:left="992" w:header="1021" w:footer="737" w:gutter="0"/>
          <w:cols w:space="425"/>
          <w:docGrid w:type="lines" w:linePitch="360"/>
        </w:sectPr>
      </w:pPr>
    </w:p>
    <w:tbl>
      <w:tblPr>
        <w:tblW w:w="99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4"/>
        <w:gridCol w:w="1935"/>
        <w:gridCol w:w="1106"/>
        <w:gridCol w:w="1994"/>
        <w:gridCol w:w="1869"/>
        <w:gridCol w:w="1093"/>
        <w:gridCol w:w="7"/>
      </w:tblGrid>
      <w:tr w:rsidR="00FE77E7" w:rsidRPr="00130EB7" w14:paraId="21E901D7" w14:textId="77777777" w:rsidTr="00FE77E7">
        <w:trPr>
          <w:trHeight w:hRule="exact" w:val="522"/>
        </w:trPr>
        <w:tc>
          <w:tcPr>
            <w:tcW w:w="9938" w:type="dxa"/>
            <w:gridSpan w:val="7"/>
            <w:vAlign w:val="bottom"/>
          </w:tcPr>
          <w:p w14:paraId="7E47C1F6" w14:textId="788D3946" w:rsidR="00FE77E7" w:rsidRPr="00130EB7" w:rsidRDefault="00FE77E7" w:rsidP="00FE77E7">
            <w:pPr>
              <w:spacing w:line="400" w:lineRule="exact"/>
              <w:rPr>
                <w:rFonts w:ascii="標楷體" w:eastAsia="標楷體" w:hAnsi="標楷體" w:cs="Times New Roman"/>
                <w:b/>
                <w:spacing w:val="20"/>
                <w:sz w:val="32"/>
                <w:szCs w:val="32"/>
                <w:u w:val="single"/>
              </w:rPr>
            </w:pPr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lastRenderedPageBreak/>
              <w:t>餘</w:t>
            </w:r>
            <w:proofErr w:type="gramStart"/>
            <w:r w:rsidRPr="0076612A">
              <w:rPr>
                <w:rFonts w:ascii="標楷體" w:eastAsia="標楷體" w:hAnsi="Times New Roman" w:cs="Times New Roman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76612A">
              <w:rPr>
                <w:rFonts w:ascii="Times New Roman" w:eastAsia="標楷體" w:hAnsi="Times New Roman" w:cs="新細明體" w:hint="eastAsia"/>
                <w:b/>
                <w:bCs/>
                <w:sz w:val="36"/>
                <w:szCs w:val="36"/>
                <w:u w:val="single"/>
              </w:rPr>
              <w:t>審定數額綜計表—</w:t>
            </w:r>
            <w:r w:rsidRPr="0076612A">
              <w:rPr>
                <w:rFonts w:ascii="Times New Roman" w:eastAsia="新細明體" w:hAnsi="Times New Roman" w:cs="Times New Roman"/>
                <w:w w:val="50"/>
                <w:sz w:val="32"/>
                <w:szCs w:val="32"/>
                <w:u w:val="single"/>
              </w:rPr>
              <w:softHyphen/>
            </w:r>
            <w:r w:rsidRPr="0076612A">
              <w:rPr>
                <w:rFonts w:ascii="Times New Roman" w:eastAsia="標楷體" w:hAnsi="Times New Roman" w:cs="新細明體"/>
                <w:b/>
                <w:bCs/>
                <w:sz w:val="36"/>
                <w:szCs w:val="36"/>
                <w:u w:val="single"/>
              </w:rPr>
              <w:t>債務基金及特別收入基金</w:t>
            </w:r>
            <w:r w:rsidRPr="0076612A">
              <w:rPr>
                <w:rFonts w:ascii="Times New Roman" w:eastAsia="標楷體" w:hAnsi="Times New Roman" w:cs="新細明體" w:hint="eastAsia"/>
                <w:b/>
                <w:bCs/>
                <w:sz w:val="32"/>
                <w:szCs w:val="32"/>
                <w:u w:val="single"/>
              </w:rPr>
              <w:t>（基金別</w:t>
            </w:r>
            <w:r>
              <w:rPr>
                <w:rFonts w:ascii="Times New Roman" w:eastAsia="標楷體" w:hAnsi="Times New Roman" w:cs="新細明體" w:hint="eastAsia"/>
                <w:b/>
                <w:bCs/>
                <w:sz w:val="32"/>
                <w:szCs w:val="32"/>
                <w:u w:val="single"/>
              </w:rPr>
              <w:t>）</w:t>
            </w:r>
            <w:r w:rsidRPr="00267A8F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（續）</w:t>
            </w:r>
          </w:p>
        </w:tc>
      </w:tr>
      <w:tr w:rsidR="00FE77E7" w:rsidRPr="00F832F1" w14:paraId="0E15DEFD" w14:textId="77777777" w:rsidTr="00FE77E7">
        <w:trPr>
          <w:trHeight w:hRule="exact" w:val="522"/>
        </w:trPr>
        <w:tc>
          <w:tcPr>
            <w:tcW w:w="9938" w:type="dxa"/>
            <w:gridSpan w:val="7"/>
            <w:vAlign w:val="center"/>
          </w:tcPr>
          <w:p w14:paraId="02F863B6" w14:textId="77777777" w:rsidR="00FE77E7" w:rsidRPr="00F832F1" w:rsidRDefault="00FE77E7" w:rsidP="00FE77E7">
            <w:pPr>
              <w:spacing w:line="240" w:lineRule="exact"/>
              <w:rPr>
                <w:rFonts w:ascii="標楷體" w:eastAsia="標楷體" w:hAnsi="標楷體" w:cs="Times New Roman"/>
                <w:b/>
                <w:spacing w:val="20"/>
                <w:szCs w:val="24"/>
                <w:u w:val="single"/>
              </w:rPr>
            </w:pPr>
          </w:p>
        </w:tc>
      </w:tr>
      <w:tr w:rsidR="00FE77E7" w:rsidRPr="0076612A" w14:paraId="76CFC507" w14:textId="77777777" w:rsidTr="00FE77E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hRule="exact" w:val="272"/>
          <w:jc w:val="center"/>
        </w:trPr>
        <w:tc>
          <w:tcPr>
            <w:tcW w:w="993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CE951" w14:textId="7AAE9F09" w:rsidR="00FE77E7" w:rsidRPr="0076612A" w:rsidRDefault="00FE77E7" w:rsidP="00FE77E7">
            <w:pPr>
              <w:snapToGrid w:val="0"/>
              <w:jc w:val="right"/>
              <w:rPr>
                <w:rFonts w:ascii="標楷體" w:eastAsia="標楷體" w:hAnsi="Arial Narrow" w:cs="Times New Roman"/>
                <w:sz w:val="20"/>
                <w:szCs w:val="20"/>
              </w:rPr>
            </w:pPr>
            <w:r w:rsidRPr="00CC623F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76612A" w:rsidRPr="0076612A" w14:paraId="72EE25DA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hRule="exact" w:val="346"/>
          <w:jc w:val="center"/>
        </w:trPr>
        <w:tc>
          <w:tcPr>
            <w:tcW w:w="4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029FE8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決算審定數與預算數比較</w:t>
            </w:r>
          </w:p>
        </w:tc>
        <w:tc>
          <w:tcPr>
            <w:tcW w:w="495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BD4433" w14:textId="77777777" w:rsidR="0076612A" w:rsidRPr="0076612A" w:rsidRDefault="0076612A" w:rsidP="004F598C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決算審定數與決算數比較</w:t>
            </w:r>
          </w:p>
        </w:tc>
      </w:tr>
      <w:tr w:rsidR="0076612A" w:rsidRPr="0076612A" w14:paraId="45782FC1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hRule="exact" w:val="346"/>
          <w:jc w:val="center"/>
        </w:trPr>
        <w:tc>
          <w:tcPr>
            <w:tcW w:w="1934" w:type="dxa"/>
            <w:tcBorders>
              <w:left w:val="nil"/>
              <w:bottom w:val="single" w:sz="4" w:space="0" w:color="auto"/>
            </w:tcBorders>
            <w:vAlign w:val="center"/>
          </w:tcPr>
          <w:p w14:paraId="352F076B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vAlign w:val="center"/>
          </w:tcPr>
          <w:p w14:paraId="683C6B03" w14:textId="77777777" w:rsidR="0076612A" w:rsidRPr="0076612A" w:rsidRDefault="0076612A" w:rsidP="0076612A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70E23571" w14:textId="77777777" w:rsidR="0076612A" w:rsidRPr="0076612A" w:rsidRDefault="0076612A" w:rsidP="004F598C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31292AB6" w14:textId="77777777" w:rsidR="0076612A" w:rsidRPr="0076612A" w:rsidRDefault="0076612A" w:rsidP="004F598C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135848EF" w14:textId="77777777" w:rsidR="0076612A" w:rsidRPr="0076612A" w:rsidRDefault="0076612A" w:rsidP="004F598C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093" w:type="dxa"/>
            <w:tcBorders>
              <w:bottom w:val="single" w:sz="4" w:space="0" w:color="auto"/>
              <w:right w:val="nil"/>
            </w:tcBorders>
            <w:vAlign w:val="center"/>
          </w:tcPr>
          <w:p w14:paraId="3CF2B0DF" w14:textId="77777777" w:rsidR="0076612A" w:rsidRPr="0076612A" w:rsidRDefault="0076612A" w:rsidP="004F598C">
            <w:pPr>
              <w:ind w:left="120" w:rightChars="30" w:right="72"/>
              <w:jc w:val="distribute"/>
              <w:rPr>
                <w:rFonts w:ascii="華康楷書體W5" w:eastAsia="標楷體" w:hAnsi="Times New Roman" w:cs="Times New Roman"/>
                <w:sz w:val="20"/>
                <w:szCs w:val="20"/>
              </w:rPr>
            </w:pPr>
            <w:r w:rsidRPr="0076612A">
              <w:rPr>
                <w:rFonts w:ascii="華康楷書體W5" w:eastAsia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76612A" w:rsidRPr="0076612A" w14:paraId="0F6452D1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CE9A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3,048,864,197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CDD7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9461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85.68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1F59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466,306,386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7353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405E0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7.59</w:t>
            </w:r>
          </w:p>
        </w:tc>
      </w:tr>
      <w:tr w:rsidR="0076612A" w:rsidRPr="0076612A" w14:paraId="7D866329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9E3B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1710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6,295,901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A881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4A79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新細明體" w:eastAsia="新細明體" w:hAnsi="新細明體" w:cs="Times New Roman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D0FC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新細明體" w:eastAsia="新細明體" w:hAnsi="新細明體" w:cs="Times New Roman" w:hint="eastAsia"/>
                <w:b/>
                <w:spacing w:val="4"/>
                <w:sz w:val="20"/>
                <w:szCs w:val="20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C36F0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76612A">
              <w:rPr>
                <w:rFonts w:ascii="新細明體" w:eastAsia="新細明體" w:hAnsi="新細明體" w:cs="Times New Roman" w:hint="eastAsia"/>
                <w:b/>
                <w:sz w:val="20"/>
                <w:szCs w:val="20"/>
              </w:rPr>
              <w:t>－</w:t>
            </w:r>
          </w:p>
        </w:tc>
      </w:tr>
      <w:tr w:rsidR="0076612A" w:rsidRPr="0076612A" w14:paraId="325C79F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7080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B5F7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2B16A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1C3A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B277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77008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041F752E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FA55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5CAD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6,295,901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2D58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72E0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EB2F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D48C8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18CC75E7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F154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3,055,160,098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09ED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A413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85.93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5EEF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466,306,386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E6FB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3FEF4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7.59</w:t>
            </w:r>
          </w:p>
        </w:tc>
      </w:tr>
      <w:tr w:rsidR="0076612A" w:rsidRPr="0076612A" w14:paraId="7C3E5DE0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3EE6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E4DF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3024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B6B6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45A2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03A78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70218B1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452E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525,176,556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E7EB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F9E2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- 33.88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03F59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4,506,600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0B7F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CEFF3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- 0.44</w:t>
            </w:r>
          </w:p>
        </w:tc>
      </w:tr>
      <w:tr w:rsidR="0076612A" w:rsidRPr="0076612A" w14:paraId="7106B369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E1CE5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B5C97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F406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6D5F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BF64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047B9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5273B013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DB5A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DF6A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692,818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CF0C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357.12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D3F6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5649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502A4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0FB81EF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6BC8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AF83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1,904,188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0E47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89F1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B04B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020EB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689721CB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4869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266,674,494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D183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7C8E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765.51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24F1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0AF5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12C83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6D7120CE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85DB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FD75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54F1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21E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D90B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A65E0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21663F0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473E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398,735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E27B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6CBC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- 13.81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3AC5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8524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59A6F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70895024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8C89F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6B3A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78155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6AEF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036B8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4141E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54CBCEE9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47B7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493,172,054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2B23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CDF1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--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69A9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67A8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86C8A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15B82754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D953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321C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36FE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3831D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DC6E4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7E7E1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39EB95E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9755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8654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11,793,427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2FFC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- 30.02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A859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338E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6B1AB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78E6702E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268B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6,325,305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88F0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4934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47.14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2F56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4DCF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20519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D8DF82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A979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7221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3FE8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8A55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CB839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E461E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3C9EFFBD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59A0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3D32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148,823,107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8E86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- 40.68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93BD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A9C2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762CB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2F2E89BD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5CE8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0D4D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297CC" w14:textId="77777777" w:rsidR="0076612A" w:rsidRPr="0076612A" w:rsidRDefault="0076612A" w:rsidP="0076612A">
            <w:pPr>
              <w:wordWrap w:val="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6367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4466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ADA8B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51797006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6EAE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84,813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E988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F440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- 12.79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0614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FEFB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DC88D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77507408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B759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2,375,627,920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9F7E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8CDB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95.53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882B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B071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EBACC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33C5F481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04F0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42CE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AD18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5632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1924E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9DE66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62603497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1BFA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2F5E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16,257,927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0CFF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533.92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B7659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20FE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E9D36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21CB5628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E6FB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026FA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435D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91431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834C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9DAB8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0BBFFD0D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501C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3,035,070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18FC0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4808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- 15.66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3BBB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470C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278FA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76612A" w:rsidRPr="0076612A" w14:paraId="1B03FAB7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B9258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A23C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0B025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081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511D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B9F54B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76612A" w:rsidRPr="0076612A" w14:paraId="6A38559A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6085D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B8F0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1,580,796,306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A148C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- 68.96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32104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461,799,786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66E5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E40247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184.83</w:t>
            </w:r>
          </w:p>
        </w:tc>
      </w:tr>
      <w:tr w:rsidR="0076612A" w:rsidRPr="0076612A" w14:paraId="704AAD17" w14:textId="77777777" w:rsidTr="00203E9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cantSplit/>
          <w:trHeight w:val="398"/>
          <w:jc w:val="center"/>
        </w:trPr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8DFDF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1,144,932,924</w:t>
            </w:r>
          </w:p>
        </w:tc>
        <w:tc>
          <w:tcPr>
            <w:tcW w:w="1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2935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9CC3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753.38</w:t>
            </w:r>
          </w:p>
        </w:tc>
        <w:tc>
          <w:tcPr>
            <w:tcW w:w="1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BBC2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CFEE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097C1" w14:textId="77777777" w:rsidR="0076612A" w:rsidRPr="0076612A" w:rsidRDefault="0076612A" w:rsidP="0076612A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76612A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7BDF2D5C" w14:textId="77777777" w:rsidR="00186997" w:rsidRDefault="00186997" w:rsidP="00FE77E7">
      <w:pPr>
        <w:wordWrap w:val="0"/>
        <w:spacing w:afterLines="36" w:after="129" w:line="20" w:lineRule="exact"/>
        <w:ind w:right="958"/>
      </w:pPr>
    </w:p>
    <w:sectPr w:rsidR="00186997" w:rsidSect="00E060B0">
      <w:headerReference w:type="even" r:id="rId26"/>
      <w:headerReference w:type="default" r:id="rId27"/>
      <w:footerReference w:type="even" r:id="rId28"/>
      <w:headerReference w:type="first" r:id="rId29"/>
      <w:footerReference w:type="first" r:id="rId30"/>
      <w:pgSz w:w="11907" w:h="16840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99B21" w14:textId="77777777" w:rsidR="00983481" w:rsidRDefault="00983481">
      <w:r>
        <w:separator/>
      </w:r>
    </w:p>
  </w:endnote>
  <w:endnote w:type="continuationSeparator" w:id="0">
    <w:p w14:paraId="7445E020" w14:textId="77777777" w:rsidR="00983481" w:rsidRDefault="0098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DC41C" w14:textId="77777777" w:rsidR="009A1E3A" w:rsidRDefault="009A1E3A">
    <w:pPr>
      <w:pStyle w:val="a9"/>
      <w:jc w:val="center"/>
      <w:rPr>
        <w:rFonts w:hAnsi="標楷體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70858"/>
      <w:docPartObj>
        <w:docPartGallery w:val="Page Numbers (Bottom of Page)"/>
        <w:docPartUnique/>
      </w:docPartObj>
    </w:sdtPr>
    <w:sdtEndPr/>
    <w:sdtContent>
      <w:p w14:paraId="38B2B0BF" w14:textId="77777777" w:rsidR="009A1E3A" w:rsidRDefault="009A1E3A">
        <w:pPr>
          <w:pStyle w:val="a9"/>
          <w:spacing w:before="48" w:after="48"/>
          <w:ind w:left="912" w:hanging="67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A3366C1" w14:textId="77777777" w:rsidR="009A1E3A" w:rsidRPr="00FD02E1" w:rsidRDefault="009A1E3A" w:rsidP="00050AEF">
    <w:pPr>
      <w:pStyle w:val="a9"/>
      <w:tabs>
        <w:tab w:val="center" w:pos="4961"/>
      </w:tabs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7C9E0" w14:textId="77777777" w:rsidR="009A1E3A" w:rsidRDefault="009A1E3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1C747" w14:textId="77777777" w:rsidR="009A1E3A" w:rsidRDefault="009A1E3A">
    <w:pPr>
      <w:pStyle w:val="a9"/>
      <w:spacing w:before="48" w:after="48"/>
      <w:ind w:left="912" w:hanging="672"/>
      <w:jc w:val="center"/>
    </w:pPr>
    <w:r w:rsidRPr="003C4B37">
      <w:rPr>
        <w:rFonts w:hint="eastAsia"/>
        <w:sz w:val="24"/>
        <w:szCs w:val="24"/>
      </w:rPr>
      <w:t>丙－</w:t>
    </w:r>
    <w:sdt>
      <w:sdtPr>
        <w:rPr>
          <w:sz w:val="24"/>
          <w:szCs w:val="24"/>
        </w:rPr>
        <w:id w:val="-1272711849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Pr="003C4B37">
          <w:rPr>
            <w:sz w:val="24"/>
            <w:szCs w:val="24"/>
          </w:rPr>
          <w:fldChar w:fldCharType="begin"/>
        </w:r>
        <w:r w:rsidRPr="003C4B37">
          <w:rPr>
            <w:sz w:val="24"/>
            <w:szCs w:val="24"/>
          </w:rPr>
          <w:instrText>PAGE   \* MERGEFORMAT</w:instrText>
        </w:r>
        <w:r w:rsidRPr="003C4B37">
          <w:rPr>
            <w:sz w:val="24"/>
            <w:szCs w:val="24"/>
          </w:rPr>
          <w:fldChar w:fldCharType="separate"/>
        </w:r>
        <w:r w:rsidRPr="003C4B37">
          <w:rPr>
            <w:sz w:val="24"/>
            <w:szCs w:val="24"/>
            <w:lang w:val="zh-TW"/>
          </w:rPr>
          <w:t>2</w:t>
        </w:r>
        <w:r w:rsidRPr="003C4B37">
          <w:rPr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036C6" w14:textId="77777777" w:rsidR="009A1E3A" w:rsidRDefault="009A1E3A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53DF0" w14:textId="77777777" w:rsidR="009A1E3A" w:rsidRPr="00FD02E1" w:rsidRDefault="009A1E3A">
    <w:pPr>
      <w:pStyle w:val="a9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2329" w14:textId="77777777" w:rsidR="009A1E3A" w:rsidRDefault="009A1E3A">
    <w:pPr>
      <w:pStyle w:val="a9"/>
      <w:jc w:val="center"/>
      <w:rPr>
        <w:rFonts w:hAnsi="標楷體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795A9" w14:textId="77777777" w:rsidR="009A1E3A" w:rsidRDefault="009A1E3A">
    <w:pPr>
      <w:pStyle w:val="a9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18956" w14:textId="77777777" w:rsidR="009A1E3A" w:rsidRPr="00FD02E1" w:rsidRDefault="009A1E3A" w:rsidP="0076612A">
    <w:pPr>
      <w:pStyle w:val="a9"/>
      <w:tabs>
        <w:tab w:val="center" w:pos="4961"/>
      </w:tabs>
    </w:pPr>
    <w:r>
      <w:tab/>
    </w:r>
    <w: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8662E" w14:textId="77777777" w:rsidR="009A1E3A" w:rsidRDefault="009A1E3A">
    <w:pPr>
      <w:pStyle w:val="a9"/>
      <w:spacing w:before="48" w:after="48"/>
      <w:ind w:left="912" w:hanging="672"/>
      <w:jc w:val="center"/>
    </w:pPr>
    <w:r w:rsidRPr="00931387">
      <w:rPr>
        <w:rFonts w:hint="eastAsia"/>
        <w:sz w:val="24"/>
        <w:szCs w:val="24"/>
      </w:rPr>
      <w:t>丙－</w:t>
    </w:r>
    <w:sdt>
      <w:sdtPr>
        <w:rPr>
          <w:sz w:val="24"/>
          <w:szCs w:val="24"/>
        </w:rPr>
        <w:id w:val="-672337918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Pr="00931387">
          <w:rPr>
            <w:sz w:val="24"/>
            <w:szCs w:val="24"/>
          </w:rPr>
          <w:fldChar w:fldCharType="begin"/>
        </w:r>
        <w:r w:rsidRPr="00931387">
          <w:rPr>
            <w:sz w:val="24"/>
            <w:szCs w:val="24"/>
          </w:rPr>
          <w:instrText>PAGE   \* MERGEFORMAT</w:instrText>
        </w:r>
        <w:r w:rsidRPr="00931387">
          <w:rPr>
            <w:sz w:val="24"/>
            <w:szCs w:val="24"/>
          </w:rPr>
          <w:fldChar w:fldCharType="separate"/>
        </w:r>
        <w:r w:rsidRPr="00931387">
          <w:rPr>
            <w:sz w:val="24"/>
            <w:szCs w:val="24"/>
            <w:lang w:val="zh-TW"/>
          </w:rPr>
          <w:t>2</w:t>
        </w:r>
        <w:r w:rsidRPr="00931387">
          <w:rPr>
            <w:sz w:val="24"/>
            <w:szCs w:val="24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4866" w14:textId="77777777" w:rsidR="009A1E3A" w:rsidRDefault="009A1E3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6ADCB" w14:textId="77777777" w:rsidR="00983481" w:rsidRDefault="00983481">
      <w:r>
        <w:separator/>
      </w:r>
    </w:p>
  </w:footnote>
  <w:footnote w:type="continuationSeparator" w:id="0">
    <w:p w14:paraId="2A2FA0FB" w14:textId="77777777" w:rsidR="00983481" w:rsidRDefault="00983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8B2C0" w14:textId="77777777" w:rsidR="009A1E3A" w:rsidRDefault="009A1E3A">
    <w:pPr>
      <w:pStyle w:val="a7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96B84" w14:textId="77777777" w:rsidR="009A1E3A" w:rsidRDefault="009A1E3A">
    <w:pPr>
      <w:pStyle w:val="a7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E01D0" w14:textId="77777777" w:rsidR="009A1E3A" w:rsidRDefault="009A1E3A">
    <w:pPr>
      <w:pStyle w:val="a7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5705" w14:textId="77777777" w:rsidR="009A1E3A" w:rsidRDefault="009A1E3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591F8" w14:textId="77777777" w:rsidR="009A1E3A" w:rsidRDefault="009A1E3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91C45" w14:textId="77777777" w:rsidR="009A1E3A" w:rsidRDefault="009A1E3A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9FAD2" w14:textId="77777777" w:rsidR="009A1E3A" w:rsidRDefault="009A1E3A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3E51D" w14:textId="77777777" w:rsidR="009A1E3A" w:rsidRDefault="009A1E3A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FABA7" w14:textId="77777777" w:rsidR="009A1E3A" w:rsidRDefault="009A1E3A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80DAD" w14:textId="77777777" w:rsidR="009A1E3A" w:rsidRDefault="009A1E3A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44815" w14:textId="77777777" w:rsidR="009A1E3A" w:rsidRDefault="009A1E3A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81F72" w14:textId="77777777" w:rsidR="009A1E3A" w:rsidRDefault="009A1E3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F7061E"/>
    <w:multiLevelType w:val="hybridMultilevel"/>
    <w:tmpl w:val="8416A2CC"/>
    <w:lvl w:ilvl="0" w:tplc="B52CEB96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6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7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9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0" w15:restartNumberingAfterBreak="0">
    <w:nsid w:val="6CEF514F"/>
    <w:multiLevelType w:val="hybridMultilevel"/>
    <w:tmpl w:val="EECA405C"/>
    <w:lvl w:ilvl="0" w:tplc="2D709F7C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CBF2A38A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824E57E8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D36C948A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DBA271EC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ED383FC6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0A107FB4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B17A3E12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C588793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1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3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4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19"/>
  </w:num>
  <w:num w:numId="5">
    <w:abstractNumId w:val="16"/>
  </w:num>
  <w:num w:numId="6">
    <w:abstractNumId w:val="23"/>
  </w:num>
  <w:num w:numId="7">
    <w:abstractNumId w:val="9"/>
  </w:num>
  <w:num w:numId="8">
    <w:abstractNumId w:val="22"/>
  </w:num>
  <w:num w:numId="9">
    <w:abstractNumId w:val="18"/>
  </w:num>
  <w:num w:numId="10">
    <w:abstractNumId w:val="0"/>
  </w:num>
  <w:num w:numId="11">
    <w:abstractNumId w:val="2"/>
  </w:num>
  <w:num w:numId="12">
    <w:abstractNumId w:val="5"/>
  </w:num>
  <w:num w:numId="13">
    <w:abstractNumId w:val="3"/>
  </w:num>
  <w:num w:numId="14">
    <w:abstractNumId w:val="20"/>
  </w:num>
  <w:num w:numId="15">
    <w:abstractNumId w:val="24"/>
  </w:num>
  <w:num w:numId="16">
    <w:abstractNumId w:val="1"/>
  </w:num>
  <w:num w:numId="17">
    <w:abstractNumId w:val="4"/>
  </w:num>
  <w:num w:numId="18">
    <w:abstractNumId w:val="21"/>
  </w:num>
  <w:num w:numId="19">
    <w:abstractNumId w:val="12"/>
  </w:num>
  <w:num w:numId="20">
    <w:abstractNumId w:val="8"/>
  </w:num>
  <w:num w:numId="21">
    <w:abstractNumId w:val="11"/>
  </w:num>
  <w:num w:numId="22">
    <w:abstractNumId w:val="17"/>
  </w:num>
  <w:num w:numId="23">
    <w:abstractNumId w:val="7"/>
  </w:num>
  <w:num w:numId="24">
    <w:abstractNumId w:val="10"/>
  </w:num>
  <w:num w:numId="25">
    <w:abstractNumId w:val="13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997"/>
    <w:rsid w:val="0000078E"/>
    <w:rsid w:val="00000A45"/>
    <w:rsid w:val="0001394A"/>
    <w:rsid w:val="00026089"/>
    <w:rsid w:val="000503B0"/>
    <w:rsid w:val="00050AEF"/>
    <w:rsid w:val="00053A0E"/>
    <w:rsid w:val="000639EB"/>
    <w:rsid w:val="0007494A"/>
    <w:rsid w:val="00092C46"/>
    <w:rsid w:val="000C0A5C"/>
    <w:rsid w:val="000E6AC5"/>
    <w:rsid w:val="00124B28"/>
    <w:rsid w:val="00130EB7"/>
    <w:rsid w:val="0015753F"/>
    <w:rsid w:val="00160023"/>
    <w:rsid w:val="0016661C"/>
    <w:rsid w:val="00171ADF"/>
    <w:rsid w:val="00186997"/>
    <w:rsid w:val="001C522A"/>
    <w:rsid w:val="001E6B35"/>
    <w:rsid w:val="001F111E"/>
    <w:rsid w:val="00203E98"/>
    <w:rsid w:val="00233463"/>
    <w:rsid w:val="0024247C"/>
    <w:rsid w:val="00253024"/>
    <w:rsid w:val="00267A8F"/>
    <w:rsid w:val="00277E23"/>
    <w:rsid w:val="002B0B2B"/>
    <w:rsid w:val="002F5902"/>
    <w:rsid w:val="0030720C"/>
    <w:rsid w:val="00331164"/>
    <w:rsid w:val="00334437"/>
    <w:rsid w:val="003C4B37"/>
    <w:rsid w:val="003D2131"/>
    <w:rsid w:val="003D5703"/>
    <w:rsid w:val="00441E11"/>
    <w:rsid w:val="004A372F"/>
    <w:rsid w:val="004A77A9"/>
    <w:rsid w:val="004D344B"/>
    <w:rsid w:val="004F598C"/>
    <w:rsid w:val="0054610E"/>
    <w:rsid w:val="00566378"/>
    <w:rsid w:val="0058260B"/>
    <w:rsid w:val="005A4CE0"/>
    <w:rsid w:val="005C0F58"/>
    <w:rsid w:val="005E05C2"/>
    <w:rsid w:val="006521E6"/>
    <w:rsid w:val="006903A8"/>
    <w:rsid w:val="006B6CB5"/>
    <w:rsid w:val="0071139B"/>
    <w:rsid w:val="00746520"/>
    <w:rsid w:val="00755F35"/>
    <w:rsid w:val="00760929"/>
    <w:rsid w:val="0076612A"/>
    <w:rsid w:val="00797A89"/>
    <w:rsid w:val="007E2C5B"/>
    <w:rsid w:val="007E79CD"/>
    <w:rsid w:val="0080116E"/>
    <w:rsid w:val="00830712"/>
    <w:rsid w:val="008371B9"/>
    <w:rsid w:val="00850916"/>
    <w:rsid w:val="00856E56"/>
    <w:rsid w:val="0089200C"/>
    <w:rsid w:val="008A4CB8"/>
    <w:rsid w:val="00931387"/>
    <w:rsid w:val="00942979"/>
    <w:rsid w:val="00983481"/>
    <w:rsid w:val="009867A8"/>
    <w:rsid w:val="00994E83"/>
    <w:rsid w:val="009A1E3A"/>
    <w:rsid w:val="009A21FC"/>
    <w:rsid w:val="009C12FB"/>
    <w:rsid w:val="009D5AB5"/>
    <w:rsid w:val="00A42933"/>
    <w:rsid w:val="00A77952"/>
    <w:rsid w:val="00AE0037"/>
    <w:rsid w:val="00B917DB"/>
    <w:rsid w:val="00C6629A"/>
    <w:rsid w:val="00CA0205"/>
    <w:rsid w:val="00CB1724"/>
    <w:rsid w:val="00CC623F"/>
    <w:rsid w:val="00CE2883"/>
    <w:rsid w:val="00D15892"/>
    <w:rsid w:val="00D90292"/>
    <w:rsid w:val="00DB4A59"/>
    <w:rsid w:val="00E060B0"/>
    <w:rsid w:val="00EE5675"/>
    <w:rsid w:val="00F56B0D"/>
    <w:rsid w:val="00F832F1"/>
    <w:rsid w:val="00F95318"/>
    <w:rsid w:val="00FA74B0"/>
    <w:rsid w:val="00FD02C8"/>
    <w:rsid w:val="00FE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2ACD9D"/>
  <w15:chartTrackingRefBased/>
  <w15:docId w15:val="{33E3AD42-CB6C-4B1E-9F53-9F97A155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2883"/>
    <w:pPr>
      <w:widowControl w:val="0"/>
    </w:pPr>
  </w:style>
  <w:style w:type="paragraph" w:styleId="1">
    <w:name w:val="heading 1"/>
    <w:basedOn w:val="a"/>
    <w:next w:val="a"/>
    <w:link w:val="10"/>
    <w:qFormat/>
    <w:rsid w:val="00186997"/>
    <w:pPr>
      <w:keepNext/>
      <w:spacing w:before="180" w:after="180" w:line="720" w:lineRule="auto"/>
      <w:outlineLvl w:val="0"/>
    </w:pPr>
    <w:rPr>
      <w:rFonts w:ascii="Arial" w:eastAsia="新細明體" w:hAnsi="Arial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qFormat/>
    <w:rsid w:val="00186997"/>
    <w:pPr>
      <w:keepNext/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186997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link w:val="40"/>
    <w:qFormat/>
    <w:rsid w:val="00186997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186997"/>
    <w:rPr>
      <w:rFonts w:ascii="Arial" w:eastAsia="新細明體" w:hAnsi="Arial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rsid w:val="00186997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186997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186997"/>
    <w:rPr>
      <w:rFonts w:ascii="標楷體" w:eastAsia="標楷體" w:hAnsi="Arial" w:cs="Times New Roman"/>
      <w:b/>
      <w:sz w:val="28"/>
      <w:szCs w:val="36"/>
    </w:rPr>
  </w:style>
  <w:style w:type="numbering" w:customStyle="1" w:styleId="11">
    <w:name w:val="無清單1"/>
    <w:next w:val="a2"/>
    <w:uiPriority w:val="99"/>
    <w:semiHidden/>
    <w:unhideWhenUsed/>
    <w:rsid w:val="00186997"/>
  </w:style>
  <w:style w:type="paragraph" w:styleId="a3">
    <w:name w:val="Balloon Text"/>
    <w:basedOn w:val="a"/>
    <w:link w:val="a4"/>
    <w:semiHidden/>
    <w:rsid w:val="00186997"/>
    <w:rPr>
      <w:rFonts w:ascii="Arial" w:eastAsia="新細明體" w:hAnsi="Arial" w:cs="Times New Roman"/>
      <w:sz w:val="18"/>
      <w:szCs w:val="18"/>
    </w:rPr>
  </w:style>
  <w:style w:type="character" w:customStyle="1" w:styleId="a4">
    <w:name w:val="註解方塊文字 字元"/>
    <w:basedOn w:val="a0"/>
    <w:link w:val="a3"/>
    <w:semiHidden/>
    <w:rsid w:val="00186997"/>
    <w:rPr>
      <w:rFonts w:ascii="Arial" w:eastAsia="新細明體" w:hAnsi="Arial" w:cs="Times New Roman"/>
      <w:sz w:val="18"/>
      <w:szCs w:val="18"/>
    </w:rPr>
  </w:style>
  <w:style w:type="paragraph" w:styleId="a5">
    <w:name w:val="Plain Text"/>
    <w:basedOn w:val="a"/>
    <w:link w:val="a6"/>
    <w:rsid w:val="00186997"/>
    <w:rPr>
      <w:rFonts w:ascii="細明體" w:eastAsia="細明體" w:hAnsi="Courier New" w:cs="Times New Roman"/>
      <w:szCs w:val="20"/>
    </w:rPr>
  </w:style>
  <w:style w:type="character" w:customStyle="1" w:styleId="a6">
    <w:name w:val="純文字 字元"/>
    <w:basedOn w:val="a0"/>
    <w:link w:val="a5"/>
    <w:rsid w:val="00186997"/>
    <w:rPr>
      <w:rFonts w:ascii="細明體" w:eastAsia="細明體" w:hAnsi="Courier New" w:cs="Times New Roman"/>
      <w:szCs w:val="20"/>
    </w:rPr>
  </w:style>
  <w:style w:type="paragraph" w:customStyle="1" w:styleId="1-3">
    <w:name w:val="欄1-3"/>
    <w:basedOn w:val="a"/>
    <w:rsid w:val="00186997"/>
    <w:pPr>
      <w:spacing w:beforeLines="20" w:afterLines="20"/>
      <w:ind w:leftChars="150" w:left="150"/>
      <w:jc w:val="right"/>
    </w:pPr>
    <w:rPr>
      <w:rFonts w:ascii="Times New Roman" w:eastAsia="華康楷書體W5" w:hAnsi="Times New Roman" w:cs="Times New Roman"/>
      <w:spacing w:val="10"/>
      <w:sz w:val="19"/>
      <w:szCs w:val="20"/>
    </w:rPr>
  </w:style>
  <w:style w:type="paragraph" w:customStyle="1" w:styleId="2-">
    <w:name w:val="欄2-數字"/>
    <w:basedOn w:val="a"/>
    <w:rsid w:val="00186997"/>
    <w:pPr>
      <w:spacing w:beforeLines="20" w:afterLines="20"/>
      <w:ind w:leftChars="10" w:left="24" w:rightChars="10" w:right="24"/>
      <w:jc w:val="right"/>
    </w:pPr>
    <w:rPr>
      <w:rFonts w:ascii="Times New Roman" w:eastAsia="華康楷書體W5" w:hAnsi="Times New Roman" w:cs="Times New Roman"/>
      <w:spacing w:val="-6"/>
      <w:w w:val="85"/>
      <w:sz w:val="20"/>
      <w:szCs w:val="20"/>
    </w:rPr>
  </w:style>
  <w:style w:type="paragraph" w:styleId="a7">
    <w:name w:val="header"/>
    <w:basedOn w:val="a"/>
    <w:link w:val="a8"/>
    <w:rsid w:val="00186997"/>
    <w:pPr>
      <w:tabs>
        <w:tab w:val="center" w:pos="4153"/>
        <w:tab w:val="right" w:pos="8306"/>
      </w:tabs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8">
    <w:name w:val="頁首 字元"/>
    <w:basedOn w:val="a0"/>
    <w:link w:val="a7"/>
    <w:rsid w:val="00186997"/>
    <w:rPr>
      <w:rFonts w:ascii="Times New Roman" w:eastAsia="標楷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186997"/>
    <w:pPr>
      <w:tabs>
        <w:tab w:val="center" w:pos="4153"/>
        <w:tab w:val="right" w:pos="8306"/>
      </w:tabs>
      <w:snapToGrid w:val="0"/>
      <w:jc w:val="right"/>
    </w:pPr>
    <w:rPr>
      <w:rFonts w:ascii="標楷體" w:eastAsia="標楷體" w:hAnsi="Times New Roman" w:cs="Times New Roman"/>
      <w:spacing w:val="-10"/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86997"/>
    <w:rPr>
      <w:rFonts w:ascii="標楷體" w:eastAsia="標楷體" w:hAnsi="Times New Roman" w:cs="Times New Roman"/>
      <w:spacing w:val="-10"/>
      <w:sz w:val="20"/>
      <w:szCs w:val="20"/>
    </w:rPr>
  </w:style>
  <w:style w:type="paragraph" w:styleId="ab">
    <w:name w:val="Date"/>
    <w:basedOn w:val="a"/>
    <w:next w:val="a"/>
    <w:link w:val="ac"/>
    <w:rsid w:val="00186997"/>
    <w:pPr>
      <w:jc w:val="right"/>
    </w:pPr>
    <w:rPr>
      <w:rFonts w:ascii="細明體" w:eastAsia="細明體" w:hAnsi="Courier New" w:cs="Times New Roman"/>
      <w:szCs w:val="20"/>
    </w:rPr>
  </w:style>
  <w:style w:type="character" w:customStyle="1" w:styleId="ac">
    <w:name w:val="日期 字元"/>
    <w:basedOn w:val="a0"/>
    <w:link w:val="ab"/>
    <w:rsid w:val="00186997"/>
    <w:rPr>
      <w:rFonts w:ascii="細明體" w:eastAsia="細明體" w:hAnsi="Courier New" w:cs="Times New Roman"/>
      <w:szCs w:val="20"/>
    </w:rPr>
  </w:style>
  <w:style w:type="character" w:styleId="ad">
    <w:name w:val="page number"/>
    <w:basedOn w:val="a0"/>
    <w:rsid w:val="00186997"/>
  </w:style>
  <w:style w:type="paragraph" w:customStyle="1" w:styleId="ae">
    <w:name w:val="表數"/>
    <w:basedOn w:val="a"/>
    <w:rsid w:val="00186997"/>
    <w:pPr>
      <w:keepNext/>
      <w:jc w:val="right"/>
    </w:pPr>
    <w:rPr>
      <w:rFonts w:ascii="標楷體" w:eastAsia="標楷體" w:hAnsi="Times New Roman" w:cs="Times New Roman"/>
      <w:kern w:val="16"/>
      <w:sz w:val="20"/>
      <w:szCs w:val="24"/>
    </w:rPr>
  </w:style>
  <w:style w:type="paragraph" w:customStyle="1" w:styleId="font6">
    <w:name w:val="font6"/>
    <w:basedOn w:val="a"/>
    <w:rsid w:val="00186997"/>
    <w:pPr>
      <w:widowControl/>
      <w:spacing w:before="100" w:beforeAutospacing="1" w:after="100" w:afterAutospacing="1"/>
    </w:pPr>
    <w:rPr>
      <w:rFonts w:ascii="標楷體" w:eastAsia="標楷體" w:hAnsi="標楷體" w:cs="Times New Roman" w:hint="eastAsia"/>
      <w:b/>
      <w:bCs/>
      <w:kern w:val="0"/>
      <w:sz w:val="20"/>
      <w:szCs w:val="20"/>
    </w:rPr>
  </w:style>
  <w:style w:type="paragraph" w:customStyle="1" w:styleId="31">
    <w:name w:val="表格欄3數字"/>
    <w:basedOn w:val="a"/>
    <w:rsid w:val="00186997"/>
    <w:pPr>
      <w:jc w:val="right"/>
    </w:pPr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1-1">
    <w:name w:val="表格欄1-1主管"/>
    <w:basedOn w:val="a"/>
    <w:rsid w:val="00186997"/>
    <w:pPr>
      <w:jc w:val="distribute"/>
    </w:pPr>
    <w:rPr>
      <w:rFonts w:ascii="Times New Roman" w:eastAsia="標楷體" w:hAnsi="Times New Roman" w:cs="Times New Roman"/>
      <w:b/>
      <w:sz w:val="20"/>
      <w:szCs w:val="20"/>
    </w:rPr>
  </w:style>
  <w:style w:type="paragraph" w:styleId="af">
    <w:name w:val="Body Text"/>
    <w:basedOn w:val="a"/>
    <w:link w:val="af0"/>
    <w:rsid w:val="00186997"/>
    <w:pPr>
      <w:snapToGrid w:val="0"/>
      <w:spacing w:line="360" w:lineRule="auto"/>
      <w:ind w:right="-1054"/>
      <w:jc w:val="both"/>
    </w:pPr>
    <w:rPr>
      <w:rFonts w:ascii="標楷體" w:eastAsia="標楷體" w:hAnsi="Times New Roman" w:cs="Times New Roman"/>
      <w:sz w:val="32"/>
      <w:szCs w:val="20"/>
    </w:rPr>
  </w:style>
  <w:style w:type="character" w:customStyle="1" w:styleId="af0">
    <w:name w:val="本文 字元"/>
    <w:basedOn w:val="a0"/>
    <w:link w:val="af"/>
    <w:rsid w:val="00186997"/>
    <w:rPr>
      <w:rFonts w:ascii="標楷體" w:eastAsia="標楷體" w:hAnsi="Times New Roman" w:cs="Times New Roman"/>
      <w:sz w:val="32"/>
      <w:szCs w:val="20"/>
    </w:rPr>
  </w:style>
  <w:style w:type="character" w:customStyle="1" w:styleId="af1">
    <w:name w:val="本文 字元 字元 字元"/>
    <w:basedOn w:val="a0"/>
    <w:rsid w:val="00186997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7"/>
    <w:rsid w:val="00186997"/>
    <w:pPr>
      <w:numPr>
        <w:numId w:val="19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2">
    <w:name w:val="標題壹、 字元 字元 字元 字元 字元 字元 字元"/>
    <w:basedOn w:val="af3"/>
    <w:rsid w:val="00186997"/>
    <w:pPr>
      <w:spacing w:beforeLines="0" w:line="360" w:lineRule="auto"/>
      <w:jc w:val="both"/>
    </w:pPr>
    <w:rPr>
      <w:sz w:val="36"/>
      <w:szCs w:val="36"/>
    </w:rPr>
  </w:style>
  <w:style w:type="paragraph" w:customStyle="1" w:styleId="af3">
    <w:name w:val="標題甲、"/>
    <w:basedOn w:val="a"/>
    <w:rsid w:val="00186997"/>
    <w:pPr>
      <w:spacing w:beforeLines="50"/>
      <w:jc w:val="center"/>
    </w:pPr>
    <w:rPr>
      <w:rFonts w:ascii="Times New Roman" w:eastAsia="標楷體" w:hAnsi="Times New Roman" w:cs="新細明體"/>
      <w:b/>
      <w:bCs/>
      <w:sz w:val="40"/>
      <w:szCs w:val="20"/>
    </w:rPr>
  </w:style>
  <w:style w:type="paragraph" w:customStyle="1" w:styleId="af4">
    <w:name w:val="標題一、"/>
    <w:basedOn w:val="af3"/>
    <w:rsid w:val="00186997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5">
    <w:name w:val="標題（一）"/>
    <w:basedOn w:val="af3"/>
    <w:rsid w:val="00186997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6">
    <w:name w:val="跨頁標頭"/>
    <w:basedOn w:val="a"/>
    <w:rsid w:val="00186997"/>
    <w:pPr>
      <w:spacing w:afterLines="50"/>
      <w:jc w:val="right"/>
    </w:pPr>
    <w:rPr>
      <w:rFonts w:ascii="華康楷書體W5" w:eastAsia="華康楷書體W5" w:hAnsi="Times New Roman" w:cs="Times New Roman"/>
      <w:b/>
      <w:spacing w:val="60"/>
      <w:sz w:val="30"/>
      <w:szCs w:val="20"/>
      <w:u w:val="single"/>
    </w:rPr>
  </w:style>
  <w:style w:type="paragraph" w:customStyle="1" w:styleId="1-">
    <w:name w:val="表格欄1-數字主管"/>
    <w:basedOn w:val="a"/>
    <w:rsid w:val="00186997"/>
    <w:pPr>
      <w:jc w:val="right"/>
    </w:pPr>
    <w:rPr>
      <w:rFonts w:ascii="細明體" w:eastAsia="細明體" w:hAnsi="Arial" w:cs="Times New Roman"/>
      <w:b/>
      <w:bCs/>
      <w:w w:val="90"/>
      <w:sz w:val="18"/>
      <w:szCs w:val="20"/>
    </w:rPr>
  </w:style>
  <w:style w:type="paragraph" w:customStyle="1" w:styleId="12">
    <w:name w:val="標題1."/>
    <w:basedOn w:val="af3"/>
    <w:rsid w:val="0018699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3">
    <w:name w:val="標題(1)"/>
    <w:basedOn w:val="12"/>
    <w:rsid w:val="00186997"/>
    <w:pPr>
      <w:ind w:firstLineChars="550" w:firstLine="550"/>
    </w:pPr>
  </w:style>
  <w:style w:type="paragraph" w:customStyle="1" w:styleId="af7">
    <w:name w:val="乙篇主文 字元"/>
    <w:basedOn w:val="a"/>
    <w:rsid w:val="00186997"/>
    <w:pPr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4"/>
    </w:rPr>
  </w:style>
  <w:style w:type="character" w:customStyle="1" w:styleId="af8">
    <w:name w:val="乙篇主文 字元 字元"/>
    <w:basedOn w:val="a0"/>
    <w:rsid w:val="00186997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9">
    <w:name w:val="單元"/>
    <w:basedOn w:val="a"/>
    <w:rsid w:val="00186997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afa">
    <w:name w:val="註"/>
    <w:basedOn w:val="a"/>
    <w:rsid w:val="00186997"/>
    <w:pPr>
      <w:spacing w:line="320" w:lineRule="exact"/>
      <w:jc w:val="both"/>
    </w:pPr>
    <w:rPr>
      <w:rFonts w:ascii="標楷體" w:eastAsia="標楷體" w:hAnsi="Times New Roman" w:cs="Times New Roman"/>
      <w:sz w:val="20"/>
      <w:szCs w:val="20"/>
    </w:rPr>
  </w:style>
  <w:style w:type="paragraph" w:customStyle="1" w:styleId="21">
    <w:name w:val="表格欄2數字"/>
    <w:basedOn w:val="1-"/>
    <w:rsid w:val="00186997"/>
  </w:style>
  <w:style w:type="paragraph" w:customStyle="1" w:styleId="41">
    <w:name w:val="欄4（原因分析）"/>
    <w:basedOn w:val="a"/>
    <w:rsid w:val="00186997"/>
    <w:pPr>
      <w:jc w:val="both"/>
    </w:pPr>
    <w:rPr>
      <w:rFonts w:ascii="標楷體" w:eastAsia="標楷體" w:hAnsi="Times New Roman" w:cs="新細明體"/>
      <w:w w:val="90"/>
      <w:sz w:val="18"/>
      <w:szCs w:val="18"/>
    </w:rPr>
  </w:style>
  <w:style w:type="paragraph" w:customStyle="1" w:styleId="afb">
    <w:name w:val="甲篇內文 字元"/>
    <w:basedOn w:val="af7"/>
    <w:rsid w:val="00186997"/>
    <w:pPr>
      <w:spacing w:line="460" w:lineRule="exact"/>
    </w:pPr>
    <w:rPr>
      <w:sz w:val="28"/>
      <w:szCs w:val="28"/>
    </w:rPr>
  </w:style>
  <w:style w:type="character" w:customStyle="1" w:styleId="afc">
    <w:name w:val="甲篇內文 字元 字元"/>
    <w:basedOn w:val="af8"/>
    <w:rsid w:val="00186997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d">
    <w:name w:val="表頭"/>
    <w:basedOn w:val="a"/>
    <w:rsid w:val="00186997"/>
    <w:pPr>
      <w:ind w:leftChars="30" w:left="30" w:rightChars="30" w:right="30"/>
      <w:jc w:val="distribute"/>
    </w:pPr>
    <w:rPr>
      <w:rFonts w:ascii="華康楷書體W5" w:eastAsia="標楷體" w:hAnsi="Times New Roman" w:cs="Times New Roman"/>
      <w:sz w:val="20"/>
      <w:szCs w:val="20"/>
    </w:rPr>
  </w:style>
  <w:style w:type="paragraph" w:customStyle="1" w:styleId="14">
    <w:name w:val="表說1."/>
    <w:basedOn w:val="afa"/>
    <w:rsid w:val="00186997"/>
    <w:pPr>
      <w:spacing w:line="400" w:lineRule="exact"/>
    </w:pPr>
    <w:rPr>
      <w:rFonts w:cs="新細明體"/>
      <w:sz w:val="24"/>
      <w:szCs w:val="24"/>
    </w:rPr>
  </w:style>
  <w:style w:type="paragraph" w:customStyle="1" w:styleId="1-2">
    <w:name w:val="表格欄1-2"/>
    <w:basedOn w:val="a"/>
    <w:rsid w:val="00186997"/>
    <w:pPr>
      <w:ind w:firstLineChars="100" w:firstLine="100"/>
      <w:jc w:val="distribute"/>
    </w:pPr>
    <w:rPr>
      <w:rFonts w:ascii="Times New Roman" w:eastAsia="標楷體" w:hAnsi="Times New Roman" w:cs="新細明體"/>
      <w:b/>
      <w:sz w:val="20"/>
      <w:szCs w:val="18"/>
    </w:rPr>
  </w:style>
  <w:style w:type="paragraph" w:customStyle="1" w:styleId="1-31">
    <w:name w:val="表格欄1-3退1"/>
    <w:basedOn w:val="a"/>
    <w:rsid w:val="00186997"/>
    <w:pPr>
      <w:ind w:firstLineChars="100" w:firstLine="100"/>
      <w:jc w:val="distribute"/>
    </w:pPr>
    <w:rPr>
      <w:rFonts w:ascii="Times New Roman" w:eastAsia="標楷體" w:hAnsi="Times New Roman" w:cs="新細明體"/>
      <w:sz w:val="18"/>
      <w:szCs w:val="18"/>
    </w:rPr>
  </w:style>
  <w:style w:type="paragraph" w:customStyle="1" w:styleId="1-32">
    <w:name w:val="表格欄1-3退2"/>
    <w:basedOn w:val="1-31"/>
    <w:rsid w:val="00186997"/>
    <w:pPr>
      <w:ind w:firstLineChars="200" w:firstLine="200"/>
    </w:pPr>
  </w:style>
  <w:style w:type="paragraph" w:customStyle="1" w:styleId="123">
    <w:name w:val="內文123"/>
    <w:rsid w:val="00186997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afe">
    <w:name w:val="小計"/>
    <w:basedOn w:val="1-2"/>
    <w:rsid w:val="00186997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2"/>
    <w:rsid w:val="00186997"/>
    <w:pPr>
      <w:ind w:firstLine="1080"/>
    </w:pPr>
    <w:rPr>
      <w:b/>
      <w:sz w:val="28"/>
      <w:szCs w:val="28"/>
    </w:rPr>
  </w:style>
  <w:style w:type="character" w:customStyle="1" w:styleId="aff">
    <w:name w:val="標題甲、 字元"/>
    <w:basedOn w:val="a0"/>
    <w:rsid w:val="00186997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ff0">
    <w:name w:val="標題壹、 字元 字元 字元 字元 字元 字元 字元 字元"/>
    <w:basedOn w:val="aff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rsid w:val="00186997"/>
    <w:rPr>
      <w:rFonts w:eastAsia="標楷體" w:cs="新細明體"/>
      <w:b/>
      <w:kern w:val="2"/>
      <w:lang w:val="en-US" w:eastAsia="zh-TW" w:bidi="ar-SA"/>
    </w:rPr>
  </w:style>
  <w:style w:type="character" w:customStyle="1" w:styleId="aff1">
    <w:name w:val="標題壹、 字元 字元 字元 字元 字元 字元 字元 字元 字元"/>
    <w:basedOn w:val="a0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2">
    <w:name w:val="註 字元"/>
    <w:basedOn w:val="a"/>
    <w:rsid w:val="00186997"/>
    <w:pPr>
      <w:spacing w:line="320" w:lineRule="exact"/>
      <w:jc w:val="both"/>
    </w:pPr>
    <w:rPr>
      <w:rFonts w:ascii="標楷體" w:eastAsia="標楷體" w:hAnsi="Times New Roman" w:cs="Times New Roman"/>
      <w:sz w:val="20"/>
      <w:szCs w:val="20"/>
    </w:rPr>
  </w:style>
  <w:style w:type="character" w:customStyle="1" w:styleId="aff3">
    <w:name w:val="標題壹、 字元 字元 字元 字元 字元 字元 字元 字元 字元 字元"/>
    <w:basedOn w:val="aff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4">
    <w:name w:val="標題壹、 字元 字元 字元 字元 字元"/>
    <w:basedOn w:val="a"/>
    <w:rsid w:val="00186997"/>
    <w:pPr>
      <w:spacing w:line="360" w:lineRule="auto"/>
      <w:jc w:val="both"/>
    </w:pPr>
    <w:rPr>
      <w:rFonts w:ascii="Times New Roman" w:eastAsia="標楷體" w:hAnsi="Times New Roman" w:cs="新細明體"/>
      <w:b/>
      <w:bCs/>
      <w:sz w:val="36"/>
      <w:szCs w:val="36"/>
    </w:rPr>
  </w:style>
  <w:style w:type="character" w:customStyle="1" w:styleId="16">
    <w:name w:val="標題壹、 字元 字元 字元 字元 字元 字元1"/>
    <w:basedOn w:val="a0"/>
    <w:rsid w:val="00186997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310">
    <w:name w:val="表格欄1-3退1 字元"/>
    <w:basedOn w:val="a0"/>
    <w:rsid w:val="00186997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aff5">
    <w:name w:val="註 字元 字元"/>
    <w:basedOn w:val="a0"/>
    <w:rsid w:val="00186997"/>
    <w:rPr>
      <w:rFonts w:ascii="標楷體" w:eastAsia="標楷體"/>
      <w:kern w:val="2"/>
      <w:lang w:val="en-US" w:eastAsia="zh-TW" w:bidi="ar-SA"/>
    </w:rPr>
  </w:style>
  <w:style w:type="paragraph" w:customStyle="1" w:styleId="100">
    <w:name w:val="頁首 + 10 點"/>
    <w:basedOn w:val="a7"/>
    <w:rsid w:val="00186997"/>
    <w:rPr>
      <w:rFonts w:eastAsia="新細明體"/>
    </w:rPr>
  </w:style>
  <w:style w:type="paragraph" w:styleId="aff6">
    <w:name w:val="Document Map"/>
    <w:basedOn w:val="a"/>
    <w:link w:val="aff7"/>
    <w:rsid w:val="00186997"/>
    <w:rPr>
      <w:rFonts w:ascii="新細明體" w:eastAsia="新細明體" w:hAnsi="Times New Roman" w:cs="Times New Roman"/>
      <w:sz w:val="18"/>
      <w:szCs w:val="18"/>
    </w:rPr>
  </w:style>
  <w:style w:type="character" w:customStyle="1" w:styleId="aff7">
    <w:name w:val="文件引導模式 字元"/>
    <w:basedOn w:val="a0"/>
    <w:link w:val="aff6"/>
    <w:rsid w:val="00186997"/>
    <w:rPr>
      <w:rFonts w:ascii="新細明體" w:eastAsia="新細明體" w:hAnsi="Times New Roman" w:cs="Times New Roman"/>
      <w:sz w:val="18"/>
      <w:szCs w:val="18"/>
    </w:rPr>
  </w:style>
  <w:style w:type="numbering" w:customStyle="1" w:styleId="110">
    <w:name w:val="無清單11"/>
    <w:next w:val="a2"/>
    <w:uiPriority w:val="99"/>
    <w:semiHidden/>
    <w:unhideWhenUsed/>
    <w:rsid w:val="00186997"/>
  </w:style>
  <w:style w:type="numbering" w:customStyle="1" w:styleId="22">
    <w:name w:val="無清單2"/>
    <w:next w:val="a2"/>
    <w:uiPriority w:val="99"/>
    <w:semiHidden/>
    <w:unhideWhenUsed/>
    <w:rsid w:val="00F56B0D"/>
  </w:style>
  <w:style w:type="numbering" w:customStyle="1" w:styleId="32">
    <w:name w:val="無清單3"/>
    <w:next w:val="a2"/>
    <w:uiPriority w:val="99"/>
    <w:semiHidden/>
    <w:unhideWhenUsed/>
    <w:rsid w:val="00D90292"/>
  </w:style>
  <w:style w:type="numbering" w:customStyle="1" w:styleId="42">
    <w:name w:val="無清單4"/>
    <w:next w:val="a2"/>
    <w:uiPriority w:val="99"/>
    <w:semiHidden/>
    <w:unhideWhenUsed/>
    <w:rsid w:val="0076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66D2B-1034-4753-9C20-44EE2F274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22</Pages>
  <Words>2282</Words>
  <Characters>13008</Characters>
  <Application>Microsoft Office Word</Application>
  <DocSecurity>0</DocSecurity>
  <Lines>108</Lines>
  <Paragraphs>30</Paragraphs>
  <ScaleCrop>false</ScaleCrop>
  <Company/>
  <LinksUpToDate>false</LinksUpToDate>
  <CharactersWithSpaces>15260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施詠芸</dc:creator>
  <cp:keywords/>
  <dc:description/>
  <cp:lastModifiedBy>施詠芸</cp:lastModifiedBy>
  <cp:revision>10</cp:revision>
  <cp:lastPrinted>2023-06-26T03:58:00Z</cp:lastPrinted>
  <dcterms:created xsi:type="dcterms:W3CDTF">2023-06-28T01:36:00Z</dcterms:created>
  <dcterms:modified xsi:type="dcterms:W3CDTF">2023-06-28T03:30:00Z</dcterms:modified>
</cp:coreProperties>
</file>